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年三亚市义务教育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阶段中小学校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服务区域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一、直属公办学校</w:t>
      </w:r>
    </w:p>
    <w:tbl>
      <w:tblPr>
        <w:tblStyle w:val="5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056"/>
        <w:gridCol w:w="5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gridSpan w:val="3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中 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序号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学校名称</w:t>
            </w:r>
          </w:p>
        </w:tc>
        <w:tc>
          <w:tcPr>
            <w:tcW w:w="513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05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三亚市第一中学</w:t>
            </w:r>
          </w:p>
        </w:tc>
        <w:tc>
          <w:tcPr>
            <w:tcW w:w="513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航空旅游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学院等高校；2.友谊派出所所辖鸭仔塘社区、师部农场、岭北社区。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05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三亚市第二中学</w:t>
            </w:r>
          </w:p>
        </w:tc>
        <w:tc>
          <w:tcPr>
            <w:tcW w:w="513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东至三亚河，南至三亚港码头，西至三亚湾路，北至新风街。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05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三亚市第四中学</w:t>
            </w:r>
          </w:p>
        </w:tc>
        <w:tc>
          <w:tcPr>
            <w:tcW w:w="513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1.东至三亚河，南至迎宾路，西至三亚湾路，北至机场路社区北界；2.东至凤凰路，南至金鸡岭街，西至三亚河，北至凤凰路。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05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海南中学三亚学校</w:t>
            </w:r>
          </w:p>
        </w:tc>
        <w:tc>
          <w:tcPr>
            <w:tcW w:w="513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1.东至临春河，南至三亚河口，西至三亚河，北至新风街；2.下洋田社区。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05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西南大学三亚中学</w:t>
            </w:r>
          </w:p>
        </w:tc>
        <w:tc>
          <w:tcPr>
            <w:tcW w:w="513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海南热带海洋学院、三亚学院、三亚理工职业学院等高校。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3056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三亚市榆林八一中学</w:t>
            </w:r>
          </w:p>
        </w:tc>
        <w:tc>
          <w:tcPr>
            <w:tcW w:w="513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驻军军人子女。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305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三亚市民族中学</w:t>
            </w:r>
          </w:p>
        </w:tc>
        <w:tc>
          <w:tcPr>
            <w:tcW w:w="513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吉阳区新村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、安罗村、榆红村、干沟村、龙坡村、红土坎村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、新营村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305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中国人民大学附属中学三亚学校</w:t>
            </w:r>
          </w:p>
        </w:tc>
        <w:tc>
          <w:tcPr>
            <w:tcW w:w="513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海棠区田尾村、洪李村八组。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305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上海外国语大学三亚附属中学</w:t>
            </w:r>
          </w:p>
        </w:tc>
        <w:tc>
          <w:tcPr>
            <w:tcW w:w="513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天涯区凤凰村一组、二组、三组。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gridSpan w:val="3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小 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序号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学校名称</w:t>
            </w:r>
          </w:p>
        </w:tc>
        <w:tc>
          <w:tcPr>
            <w:tcW w:w="5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05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三亚市第一小学</w:t>
            </w:r>
          </w:p>
        </w:tc>
        <w:tc>
          <w:tcPr>
            <w:tcW w:w="513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东至三亚河、南至跃进街、西至三亚湾、北至新风街。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05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三亚市第七小学</w:t>
            </w:r>
          </w:p>
        </w:tc>
        <w:tc>
          <w:tcPr>
            <w:tcW w:w="513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东至临春河，南至商品街一巷，西至三亚河，北至榕根桥。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05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三亚市实验小学</w:t>
            </w:r>
          </w:p>
        </w:tc>
        <w:tc>
          <w:tcPr>
            <w:tcW w:w="513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1.东至三亚河，南至四二五医院连接新闻大厦，西至三亚湾路，北至机场社区北界；2.三亚河以西，友谊路连接线北，解放路以东，金鸡岭街以南。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05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三亚市第九小学</w:t>
            </w:r>
          </w:p>
        </w:tc>
        <w:tc>
          <w:tcPr>
            <w:tcW w:w="513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1.东至解放路，南至吉祥街，西至三亚湾路，北至四二五医院连接新闻大厦；2.解放路与三亚河之间友谊社区。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05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三亚市榆林八一小学</w:t>
            </w:r>
          </w:p>
        </w:tc>
        <w:tc>
          <w:tcPr>
            <w:tcW w:w="513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驻军军人子女。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305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中国人民大学附属中学三亚学校</w:t>
            </w:r>
          </w:p>
        </w:tc>
        <w:tc>
          <w:tcPr>
            <w:tcW w:w="513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海棠区田尾村、洪李村八组。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二、市教育局管理的民办学校</w:t>
      </w:r>
    </w:p>
    <w:tbl>
      <w:tblPr>
        <w:tblStyle w:val="5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68"/>
        <w:gridCol w:w="5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gridSpan w:val="3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中 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学校名称</w:t>
            </w:r>
          </w:p>
        </w:tc>
        <w:tc>
          <w:tcPr>
            <w:tcW w:w="59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海南鲁迅中学</w:t>
            </w:r>
          </w:p>
        </w:tc>
        <w:tc>
          <w:tcPr>
            <w:tcW w:w="5919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红郊社区。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三亚丰和学校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(初中部）</w:t>
            </w:r>
          </w:p>
        </w:tc>
        <w:tc>
          <w:tcPr>
            <w:tcW w:w="5919" w:type="dxa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东至育新路，南至辽家坡路，西至三亚河，北至育春路。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三亚华侨学校</w:t>
            </w:r>
          </w:p>
        </w:tc>
        <w:tc>
          <w:tcPr>
            <w:tcW w:w="5919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东至丹湖路，南至迎宾路，西至凤凰路，北至丹湖路。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三亚青林学校</w:t>
            </w:r>
          </w:p>
        </w:tc>
        <w:tc>
          <w:tcPr>
            <w:tcW w:w="5919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南宾居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三亚外国语学校</w:t>
            </w:r>
          </w:p>
        </w:tc>
        <w:tc>
          <w:tcPr>
            <w:tcW w:w="5919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鹿回头社区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三亚中学（筹，符合招生条件后按此片区招生）</w:t>
            </w:r>
          </w:p>
        </w:tc>
        <w:tc>
          <w:tcPr>
            <w:tcW w:w="5919" w:type="dxa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海坡村、海航城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gridSpan w:val="3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小 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学校名称</w:t>
            </w:r>
          </w:p>
        </w:tc>
        <w:tc>
          <w:tcPr>
            <w:tcW w:w="591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海南鲁迅中学</w:t>
            </w:r>
          </w:p>
        </w:tc>
        <w:tc>
          <w:tcPr>
            <w:tcW w:w="5919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红郊社区。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三亚丰和学校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（小学部）</w:t>
            </w:r>
          </w:p>
        </w:tc>
        <w:tc>
          <w:tcPr>
            <w:tcW w:w="5919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丹霞路-月北路-丹航一巷-丹虹路-丹东东路-丹湖路-迎宾路。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三亚华侨学校</w:t>
            </w:r>
          </w:p>
        </w:tc>
        <w:tc>
          <w:tcPr>
            <w:tcW w:w="5919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东至丹湖路，南至丹东东路-丹虹路-丹霞路-迎宾路，西至凤凰路，北至丹湖路。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三亚青林学校</w:t>
            </w:r>
          </w:p>
        </w:tc>
        <w:tc>
          <w:tcPr>
            <w:tcW w:w="5919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南宾居。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三亚外国语学校</w:t>
            </w:r>
          </w:p>
        </w:tc>
        <w:tc>
          <w:tcPr>
            <w:tcW w:w="5919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鹿回头社区。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三亚中学（筹，符合招生条件后按此片区招生）</w:t>
            </w:r>
          </w:p>
        </w:tc>
        <w:tc>
          <w:tcPr>
            <w:tcW w:w="5919" w:type="dxa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海坡村、海航城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吉阳区属</w:t>
      </w:r>
      <w:r>
        <w:rPr>
          <w:rFonts w:hint="eastAsia" w:ascii="黑体" w:hAnsi="黑体" w:eastAsia="黑体" w:cs="黑体"/>
          <w:sz w:val="32"/>
          <w:szCs w:val="32"/>
        </w:rPr>
        <w:t>公办学校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1"/>
        <w:gridCol w:w="5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中 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学校名称</w:t>
            </w:r>
          </w:p>
        </w:tc>
        <w:tc>
          <w:tcPr>
            <w:tcW w:w="54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817" w:type="dxa"/>
            <w:vAlign w:val="center"/>
          </w:tcPr>
          <w:p>
            <w:pPr>
              <w:spacing w:line="52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831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三亚市第五中学</w:t>
            </w:r>
          </w:p>
        </w:tc>
        <w:tc>
          <w:tcPr>
            <w:tcW w:w="5413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月川社区、榕根社区、丹州社区、卓达社区、海罗村委会、临春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、东岸社区、红沙社区，春光小区。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831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三亚市荔枝沟中学</w:t>
            </w:r>
          </w:p>
        </w:tc>
        <w:tc>
          <w:tcPr>
            <w:tcW w:w="5413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荔枝沟村、罗蓬村、落笔村、红花村、南丁村、抱坡村、南新居二、三、四区部。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三亚市南海学校</w:t>
            </w:r>
          </w:p>
        </w:tc>
        <w:tc>
          <w:tcPr>
            <w:tcW w:w="5413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南海社区（含榆港社区三亚河南岸部分）、鹿回头社区、大东海社区、红郊社区。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831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三亚市逸夫中学</w:t>
            </w:r>
          </w:p>
        </w:tc>
        <w:tc>
          <w:tcPr>
            <w:tcW w:w="5413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大茅村、中廖村、田独村、六道村、博后村、六盘村、南新居一区部（南新农场1、16、21、22、24队）。</w:t>
            </w:r>
          </w:p>
        </w:tc>
      </w:tr>
    </w:tbl>
    <w:p/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311"/>
        <w:gridCol w:w="4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小 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学校名称</w:t>
            </w:r>
          </w:p>
        </w:tc>
        <w:tc>
          <w:tcPr>
            <w:tcW w:w="493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三亚市第二小学</w:t>
            </w:r>
          </w:p>
        </w:tc>
        <w:tc>
          <w:tcPr>
            <w:tcW w:w="4933" w:type="dxa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  <w:t>东至临春河，南至三亚河口，西至三亚河，北至商品街一巷。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三亚市第五小学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东至荔枝沟村和南新农场界，南至丹州小区界，西至凤凰路，北至天涯区界。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吉阳区月川小学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东至凤凰路，南至临春河，西至三亚河，北至金鸡岭公园片区；春光片区。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吉阳区河东小学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下洋田社区、大东海社区。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311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三亚市第十小学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4802工厂及附近部队区域、六道村、安罗村所属的罗1村、罗2村、罗3村。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三亚市吉阳区丹州小学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东至荔枝沟村界，南至迎宾路，西至凤凰路，北至荔枝沟路片区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;2.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达社区。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三亚市吉阳区吉阳小学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新村，安罗村所属的安1村、安2村、安3村，新红村，红土坎村，南新居一区部（南新农场1、16、21、22、24队）。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三亚市南海学校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南海社区（含榆港社区三亚河南岸部分）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三亚市吉阳区南新小学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东至落笔洞路，西至南新九队，南至南新医院，北至西南大学三亚中学。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三亚市吉阳区荔枝沟小学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西至东岸路口以东，南至迎宾路加油站，北至农业银行、工商所、粮食所、原镇政府宿舍区，汕头村、市仔村、团结村（荔枝沟村），抱坡村一、二、三、四、八组。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三亚市吉阳区红沙小学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红沙社区，红郊社区一、二组。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三亚市吉阳区鹿回头小学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鹿回头社区。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三亚市吉阳区干沟小学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干沟村。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三亚市吉阳区临春小学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临春社区。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三亚市吉阳区海罗小学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海罗村，海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澜社区非现役军人子女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三亚市吉阳区红郊小学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红郊社区三、四、五组。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三亚市吉阳区田独小学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田独村。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三亚市吉阳区中廖小学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中廖村。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三亚市吉阳区大茅小学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大茅村。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三亚市吉阳区榆红明德小学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榆红村。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三亚市吉阳区龙坡希望小学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龙坡村。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三亚市吉阳区六盘小学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六盘村。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三亚市吉阳区腾飞小学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博后村。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三亚市吉阳区下抱坡小学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抱坡村五、六、七、九组。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三亚市吉阳区南丁小学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南丁村。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三亚市吉阳区落笔小学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落笔村。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三亚市吉阳区红庄小学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红花村。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331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三亚市第二小学罗蓬校区</w:t>
            </w:r>
          </w:p>
        </w:tc>
        <w:tc>
          <w:tcPr>
            <w:tcW w:w="4933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罗蓬村。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四、吉阳区教育局管理的民办学校</w:t>
      </w:r>
    </w:p>
    <w:tbl>
      <w:tblPr>
        <w:tblStyle w:val="5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68"/>
        <w:gridCol w:w="6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6" w:type="dxa"/>
            <w:gridSpan w:val="3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中 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学校名称</w:t>
            </w:r>
          </w:p>
        </w:tc>
        <w:tc>
          <w:tcPr>
            <w:tcW w:w="60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三亚南亚学校</w:t>
            </w:r>
          </w:p>
        </w:tc>
        <w:tc>
          <w:tcPr>
            <w:tcW w:w="603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南新居，荔枝沟社区，抱坡村，东岸村。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三亚立达学园</w:t>
            </w:r>
          </w:p>
        </w:tc>
        <w:tc>
          <w:tcPr>
            <w:tcW w:w="603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红土坎村。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三亚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南方公学</w:t>
            </w:r>
          </w:p>
        </w:tc>
        <w:tc>
          <w:tcPr>
            <w:tcW w:w="603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乌石一、二、三组，山营村。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三亚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吉阳区和平实验学校</w:t>
            </w:r>
          </w:p>
        </w:tc>
        <w:tc>
          <w:tcPr>
            <w:tcW w:w="6031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南新农场第一作业区1、21、22、24队。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三亚挚慈学校</w:t>
            </w:r>
          </w:p>
        </w:tc>
        <w:tc>
          <w:tcPr>
            <w:tcW w:w="6031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落笔村，红花村。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小 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学校名称</w:t>
            </w:r>
          </w:p>
        </w:tc>
        <w:tc>
          <w:tcPr>
            <w:tcW w:w="60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三亚南亚学校</w:t>
            </w:r>
          </w:p>
        </w:tc>
        <w:tc>
          <w:tcPr>
            <w:tcW w:w="603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南新居，荔枝沟社区，抱坡村、东岸村。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三亚立达学园</w:t>
            </w:r>
          </w:p>
        </w:tc>
        <w:tc>
          <w:tcPr>
            <w:tcW w:w="603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红土坎村。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三亚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南方公学</w:t>
            </w:r>
          </w:p>
        </w:tc>
        <w:tc>
          <w:tcPr>
            <w:tcW w:w="603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乌石一、二、三组，山营村。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三亚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吉阳区和平实验学校</w:t>
            </w:r>
          </w:p>
        </w:tc>
        <w:tc>
          <w:tcPr>
            <w:tcW w:w="603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南新农场第一作业区1、21、22、24队。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三亚挚慈学校</w:t>
            </w:r>
          </w:p>
        </w:tc>
        <w:tc>
          <w:tcPr>
            <w:tcW w:w="603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落笔村，红花村。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三亚和平学校</w:t>
            </w:r>
          </w:p>
        </w:tc>
        <w:tc>
          <w:tcPr>
            <w:tcW w:w="603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红土坎村，南油公司、田独卫生院职工子女。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五、天涯区属公办学校</w:t>
      </w:r>
    </w:p>
    <w:tbl>
      <w:tblPr>
        <w:tblStyle w:val="5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206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gridSpan w:val="3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中 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序号</w:t>
            </w: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学校名称</w:t>
            </w:r>
          </w:p>
        </w:tc>
        <w:tc>
          <w:tcPr>
            <w:tcW w:w="498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三亚市第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中学</w:t>
            </w:r>
          </w:p>
        </w:tc>
        <w:tc>
          <w:tcPr>
            <w:tcW w:w="498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东至三亚河，南至新风街，西至三亚湾路，北至迎宾路片区,西岛社区。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凤凰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中学</w:t>
            </w:r>
          </w:p>
        </w:tc>
        <w:tc>
          <w:tcPr>
            <w:tcW w:w="498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海坡村、桶井村、回辉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、回新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、羊栏村、羊新社区、梅村、水蛟村（水蛟小学辖区）。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妙联学校</w:t>
            </w:r>
          </w:p>
        </w:tc>
        <w:tc>
          <w:tcPr>
            <w:tcW w:w="498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槟榔村、妙林村、新联村、水蛟村(白超小学辖区)；育春路社区。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三亚市高峰初级中学</w:t>
            </w:r>
          </w:p>
        </w:tc>
        <w:tc>
          <w:tcPr>
            <w:tcW w:w="498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抱前村、抱龙村、台楼村、立新村、扎南村、南岛农场前进队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三亚市南岛学校</w:t>
            </w:r>
          </w:p>
        </w:tc>
        <w:tc>
          <w:tcPr>
            <w:tcW w:w="498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南岛居。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3206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三亚市天涯中学</w:t>
            </w:r>
          </w:p>
        </w:tc>
        <w:tc>
          <w:tcPr>
            <w:tcW w:w="498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、塔岭村、黑土村、布甫村、红塘村、文门村、过岭村、华丽村。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00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小 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序号</w:t>
            </w: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学校名称</w:t>
            </w:r>
          </w:p>
        </w:tc>
        <w:tc>
          <w:tcPr>
            <w:tcW w:w="49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三亚市第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小学</w:t>
            </w:r>
          </w:p>
        </w:tc>
        <w:tc>
          <w:tcPr>
            <w:tcW w:w="498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东至三亚河，南至三亚港码头、榆港社区（三亚河以北区域），西至三亚湾，北至跃进街。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三亚市第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小学</w:t>
            </w:r>
          </w:p>
        </w:tc>
        <w:tc>
          <w:tcPr>
            <w:tcW w:w="498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东至三亚河，南至新风街，西至三亚湾，北至吉祥街；博文巷片区。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-US"/>
              </w:rPr>
              <w:t>三亚市天涯区金鸡岭小学</w:t>
            </w:r>
          </w:p>
        </w:tc>
        <w:tc>
          <w:tcPr>
            <w:tcW w:w="498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东至凤凰路，南至金鸡岭公园，西至三亚河，北至羊栏村界，岭北社区、鸭仔塘社区域北至育新路界。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三亚市天涯区西岛小学</w:t>
            </w:r>
          </w:p>
        </w:tc>
        <w:tc>
          <w:tcPr>
            <w:tcW w:w="498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西岛社区。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三亚市天涯区凤凰小学</w:t>
            </w:r>
          </w:p>
        </w:tc>
        <w:tc>
          <w:tcPr>
            <w:tcW w:w="498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羊新社区、海坡村、区政府机关。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三亚市天涯区羊栏明德小学</w:t>
            </w:r>
          </w:p>
        </w:tc>
        <w:tc>
          <w:tcPr>
            <w:tcW w:w="498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羊栏村。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三亚市天涯区回辉小学</w:t>
            </w:r>
          </w:p>
        </w:tc>
        <w:tc>
          <w:tcPr>
            <w:tcW w:w="498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回辉社区。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三亚市天涯区槟榔小学</w:t>
            </w:r>
          </w:p>
        </w:tc>
        <w:tc>
          <w:tcPr>
            <w:tcW w:w="4981" w:type="dxa"/>
          </w:tcPr>
          <w:p>
            <w:pPr>
              <w:spacing w:line="520" w:lineRule="exact"/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槟榔村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三亚市天涯区回新逸夫小学</w:t>
            </w:r>
          </w:p>
        </w:tc>
        <w:tc>
          <w:tcPr>
            <w:tcW w:w="498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回新社区。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三亚市天涯区桶井小学</w:t>
            </w:r>
          </w:p>
        </w:tc>
        <w:tc>
          <w:tcPr>
            <w:tcW w:w="4981" w:type="dxa"/>
          </w:tcPr>
          <w:p>
            <w:pPr>
              <w:spacing w:line="520" w:lineRule="exact"/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桶井村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三亚市天涯区水蛟小学</w:t>
            </w:r>
          </w:p>
        </w:tc>
        <w:tc>
          <w:tcPr>
            <w:tcW w:w="4981" w:type="dxa"/>
          </w:tcPr>
          <w:p>
            <w:pPr>
              <w:spacing w:line="520" w:lineRule="exact"/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水蛟村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三亚市天涯区新村小学</w:t>
            </w:r>
          </w:p>
        </w:tc>
        <w:tc>
          <w:tcPr>
            <w:tcW w:w="498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梅村村。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三亚市天涯区新联小学</w:t>
            </w:r>
          </w:p>
        </w:tc>
        <w:tc>
          <w:tcPr>
            <w:tcW w:w="498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新联村。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三亚市天涯区白超小学</w:t>
            </w:r>
          </w:p>
        </w:tc>
        <w:tc>
          <w:tcPr>
            <w:tcW w:w="498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水蛟村。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三亚市天涯区立新小学</w:t>
            </w:r>
          </w:p>
        </w:tc>
        <w:tc>
          <w:tcPr>
            <w:tcW w:w="498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立新村。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三亚市天涯区高峰小学</w:t>
            </w:r>
          </w:p>
        </w:tc>
        <w:tc>
          <w:tcPr>
            <w:tcW w:w="498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抱前村。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三亚市天涯区抱龙小学</w:t>
            </w:r>
          </w:p>
        </w:tc>
        <w:tc>
          <w:tcPr>
            <w:tcW w:w="498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抱龙村。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三亚市天涯区台楼小学</w:t>
            </w:r>
          </w:p>
        </w:tc>
        <w:tc>
          <w:tcPr>
            <w:tcW w:w="498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台楼村。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三亚市天涯区扎南小学</w:t>
            </w:r>
          </w:p>
        </w:tc>
        <w:tc>
          <w:tcPr>
            <w:tcW w:w="498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扎南村。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三亚市天涯区天涯小学</w:t>
            </w:r>
          </w:p>
        </w:tc>
        <w:tc>
          <w:tcPr>
            <w:tcW w:w="498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马岭社区。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三亚市天涯区布甫小学</w:t>
            </w:r>
          </w:p>
        </w:tc>
        <w:tc>
          <w:tcPr>
            <w:tcW w:w="4981" w:type="dxa"/>
          </w:tcPr>
          <w:p>
            <w:pPr>
              <w:spacing w:line="520" w:lineRule="exact"/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布甫村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三亚市天涯区红塘小学</w:t>
            </w:r>
          </w:p>
        </w:tc>
        <w:tc>
          <w:tcPr>
            <w:tcW w:w="4981" w:type="dxa"/>
          </w:tcPr>
          <w:p>
            <w:pPr>
              <w:spacing w:line="520" w:lineRule="exact"/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红塘村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三亚市天涯区满地可希望小学</w:t>
            </w:r>
          </w:p>
        </w:tc>
        <w:tc>
          <w:tcPr>
            <w:tcW w:w="498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塔岭村。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三亚市天涯区文门小学</w:t>
            </w:r>
          </w:p>
        </w:tc>
        <w:tc>
          <w:tcPr>
            <w:tcW w:w="498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文门村。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三亚市天涯区过岭小学</w:t>
            </w:r>
          </w:p>
        </w:tc>
        <w:tc>
          <w:tcPr>
            <w:tcW w:w="498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过岭村。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三亚市天涯区华丽小学</w:t>
            </w:r>
          </w:p>
        </w:tc>
        <w:tc>
          <w:tcPr>
            <w:tcW w:w="4981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华丽村。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3206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三亚求真实验学校</w:t>
            </w:r>
          </w:p>
        </w:tc>
        <w:tc>
          <w:tcPr>
            <w:tcW w:w="4981" w:type="dxa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黑土村。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六、天涯区教育局管理民办学校</w:t>
      </w:r>
    </w:p>
    <w:tbl>
      <w:tblPr>
        <w:tblStyle w:val="5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52"/>
        <w:gridCol w:w="5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学校名称</w:t>
            </w:r>
          </w:p>
        </w:tc>
        <w:tc>
          <w:tcPr>
            <w:tcW w:w="56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三亚双品学校</w:t>
            </w:r>
          </w:p>
        </w:tc>
        <w:tc>
          <w:tcPr>
            <w:tcW w:w="5635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东至凤凰路，南至金鸡岭公园，西至三亚河，北至羊栏村界，岭北社区、鸭仔塘社区域北至育新路界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回辉社区、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羊新社区。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三亚市天涯区宇杭学校</w:t>
            </w:r>
          </w:p>
        </w:tc>
        <w:tc>
          <w:tcPr>
            <w:tcW w:w="56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东至三亚河，南至三亚港码头、榆港社区（三亚河以北区域），西至三亚湾，北至跃进街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回新社区、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机场社区、场站社区。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三亚市天涯区双品华侨学校</w:t>
            </w:r>
          </w:p>
        </w:tc>
        <w:tc>
          <w:tcPr>
            <w:tcW w:w="56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东至三亚河，南至新风街，西至三亚湾，北至吉祥街；博文巷片区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场站社区、育春路社区、区政府机关。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三亚求真实验学校</w:t>
            </w:r>
          </w:p>
        </w:tc>
        <w:tc>
          <w:tcPr>
            <w:tcW w:w="5635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马岭社区，布甫村。</w:t>
            </w:r>
          </w:p>
        </w:tc>
      </w:tr>
    </w:tbl>
    <w:p>
      <w:r>
        <w:rPr>
          <w:rFonts w:hint="eastAsia" w:ascii="黑体" w:hAnsi="黑体" w:eastAsia="黑体" w:cs="黑体"/>
          <w:sz w:val="32"/>
          <w:szCs w:val="32"/>
          <w:lang w:eastAsia="zh-CN"/>
        </w:rPr>
        <w:t>七、海棠区属公办、民办学校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5"/>
        <w:gridCol w:w="2789"/>
        <w:gridCol w:w="180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5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中</w:t>
            </w:r>
            <w:r>
              <w:rPr>
                <w:rFonts w:ascii="黑体" w:hAnsi="黑体" w:eastAsia="黑体" w:cs="黑体"/>
                <w:sz w:val="32"/>
                <w:szCs w:val="32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2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学校名称</w:t>
            </w:r>
          </w:p>
        </w:tc>
        <w:tc>
          <w:tcPr>
            <w:tcW w:w="506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海棠区进士中学</w:t>
            </w:r>
          </w:p>
        </w:tc>
        <w:tc>
          <w:tcPr>
            <w:tcW w:w="5068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南田机关、响水分场、海燕分场、长田分场、爱泉分场、黎场分场、黎光分场、红旗分场、南田医院、南田胶厂、南田胶杯厂、南田土方公司、东方红队、龙楼队、升昌村、东溪村中田湾村、进士村、糖房村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海棠区藤桥中学</w:t>
            </w:r>
          </w:p>
        </w:tc>
        <w:tc>
          <w:tcPr>
            <w:tcW w:w="5068" w:type="dxa"/>
          </w:tcPr>
          <w:p>
            <w:pPr>
              <w:spacing w:line="520" w:lineRule="exact"/>
              <w:jc w:val="center"/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区各机关单位、海棠区藤桥村、永宁社区、龙楼村、南田东风分场、营头村、新坡仔村、龙海村、椰林村、海丰村、东溪村中上塘村、下塘村。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海棠区林旺中学</w:t>
            </w:r>
          </w:p>
        </w:tc>
        <w:tc>
          <w:tcPr>
            <w:tcW w:w="5068" w:type="dxa"/>
            <w:vAlign w:val="center"/>
          </w:tcPr>
          <w:p>
            <w:pPr>
              <w:jc w:val="both"/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区各机关单位、海棠区林旺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、林新村、庄大村、三灶村、林旺三亚林场、铁炉村、北山村、新龙村、江林村、湾坡村、青田村、藤海居、洪风村、风塘村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三亚崇德学校（民办）</w:t>
            </w:r>
          </w:p>
        </w:tc>
        <w:tc>
          <w:tcPr>
            <w:tcW w:w="5068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风塘村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5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小</w:t>
            </w:r>
            <w:r>
              <w:rPr>
                <w:rFonts w:ascii="黑体" w:hAnsi="黑体" w:eastAsia="黑体" w:cs="黑体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学校名称</w:t>
            </w:r>
          </w:p>
        </w:tc>
        <w:tc>
          <w:tcPr>
            <w:tcW w:w="52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海棠区第一小学</w:t>
            </w:r>
          </w:p>
        </w:tc>
        <w:tc>
          <w:tcPr>
            <w:tcW w:w="5248" w:type="dxa"/>
            <w:gridSpan w:val="2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藤桥村、营头村、经济场、良种场、区各机关单位、永宁社区原划归海棠湾镇中心学校就读的区域；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海棠区市镇小学</w:t>
            </w:r>
          </w:p>
        </w:tc>
        <w:tc>
          <w:tcPr>
            <w:tcW w:w="5248" w:type="dxa"/>
            <w:gridSpan w:val="2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龙楼村、永宁社区原划归市镇小学就读的区域；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海棠区龙海小学</w:t>
            </w:r>
          </w:p>
        </w:tc>
        <w:tc>
          <w:tcPr>
            <w:tcW w:w="5248" w:type="dxa"/>
            <w:gridSpan w:val="2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龙海村、椰林村、海丰村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海棠区东溪小学</w:t>
            </w:r>
          </w:p>
        </w:tc>
        <w:tc>
          <w:tcPr>
            <w:tcW w:w="5248" w:type="dxa"/>
            <w:gridSpan w:val="2"/>
          </w:tcPr>
          <w:p>
            <w:pPr>
              <w:spacing w:line="520" w:lineRule="exact"/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东溪村中上塘村、下塘村、新坡仔村；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海棠区升昌小学</w:t>
            </w:r>
          </w:p>
        </w:tc>
        <w:tc>
          <w:tcPr>
            <w:tcW w:w="5248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升昌村委会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Align w:val="center"/>
          </w:tcPr>
          <w:p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海棠区海燕小学</w:t>
            </w:r>
          </w:p>
        </w:tc>
        <w:tc>
          <w:tcPr>
            <w:tcW w:w="5248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南田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居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海燕分场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Align w:val="center"/>
          </w:tcPr>
          <w:p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海棠区爱泉小学</w:t>
            </w:r>
          </w:p>
        </w:tc>
        <w:tc>
          <w:tcPr>
            <w:tcW w:w="5248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南田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居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爱泉分场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Align w:val="center"/>
          </w:tcPr>
          <w:p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海棠区红旗小学</w:t>
            </w:r>
          </w:p>
        </w:tc>
        <w:tc>
          <w:tcPr>
            <w:tcW w:w="5248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南田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居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红旗分场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Align w:val="center"/>
          </w:tcPr>
          <w:p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海棠区长田小学</w:t>
            </w:r>
          </w:p>
        </w:tc>
        <w:tc>
          <w:tcPr>
            <w:tcW w:w="5248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南田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居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长田分场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Align w:val="center"/>
          </w:tcPr>
          <w:p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海棠区响水小学</w:t>
            </w:r>
          </w:p>
        </w:tc>
        <w:tc>
          <w:tcPr>
            <w:tcW w:w="5248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南田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居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响水分场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Align w:val="center"/>
          </w:tcPr>
          <w:p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海棠区黎场小学</w:t>
            </w:r>
          </w:p>
        </w:tc>
        <w:tc>
          <w:tcPr>
            <w:tcW w:w="5248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南田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居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黎场分场、黎光分场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09" w:type="dxa"/>
            <w:vAlign w:val="center"/>
          </w:tcPr>
          <w:p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海棠区温泉小学</w:t>
            </w:r>
          </w:p>
        </w:tc>
        <w:tc>
          <w:tcPr>
            <w:tcW w:w="52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南田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居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东风分场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海棠区进士小学</w:t>
            </w:r>
          </w:p>
        </w:tc>
        <w:tc>
          <w:tcPr>
            <w:tcW w:w="5248" w:type="dxa"/>
            <w:gridSpan w:val="2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南田机关、南田医院、南田胶厂、南田胶杯厂、南田土方公司、东方红队、基建队、车队、龙楼队、东溪村中田湾村、进士村、糖房村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海棠区林旺小学</w:t>
            </w:r>
          </w:p>
        </w:tc>
        <w:tc>
          <w:tcPr>
            <w:tcW w:w="5248" w:type="dxa"/>
            <w:gridSpan w:val="2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海棠区林旺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、庄大村、林新村、三灶村、林旺三亚林场、铁炉村林旺村（含盐场）、江林村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海棠区兵村小学</w:t>
            </w:r>
          </w:p>
        </w:tc>
        <w:tc>
          <w:tcPr>
            <w:tcW w:w="5248" w:type="dxa"/>
            <w:gridSpan w:val="2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铁炉村上新村、兵村、芒果村、田洋村；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海棠区北山小学</w:t>
            </w:r>
          </w:p>
        </w:tc>
        <w:tc>
          <w:tcPr>
            <w:tcW w:w="5248" w:type="dxa"/>
            <w:gridSpan w:val="2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北山村、文尖农场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海棠区新龙小学</w:t>
            </w:r>
          </w:p>
        </w:tc>
        <w:tc>
          <w:tcPr>
            <w:tcW w:w="5248" w:type="dxa"/>
            <w:gridSpan w:val="2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龙江村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海棠区洪风小学</w:t>
            </w:r>
          </w:p>
        </w:tc>
        <w:tc>
          <w:tcPr>
            <w:tcW w:w="5248" w:type="dxa"/>
            <w:gridSpan w:val="2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洪李村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三亚崇德学校（民办）</w:t>
            </w:r>
          </w:p>
        </w:tc>
        <w:tc>
          <w:tcPr>
            <w:tcW w:w="5248" w:type="dxa"/>
            <w:gridSpan w:val="2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风塘村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Align w:val="center"/>
          </w:tcPr>
          <w:p>
            <w:pPr>
              <w:tabs>
                <w:tab w:val="left" w:pos="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海棠区湾坡小学</w:t>
            </w:r>
          </w:p>
        </w:tc>
        <w:tc>
          <w:tcPr>
            <w:tcW w:w="5248" w:type="dxa"/>
            <w:gridSpan w:val="2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湾坡村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Align w:val="center"/>
          </w:tcPr>
          <w:p>
            <w:pPr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海棠区藤海小学</w:t>
            </w:r>
          </w:p>
        </w:tc>
        <w:tc>
          <w:tcPr>
            <w:tcW w:w="5248" w:type="dxa"/>
            <w:gridSpan w:val="2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藤海居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ind w:firstLine="280" w:firstLineChars="10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海棠区青田小学</w:t>
            </w:r>
          </w:p>
        </w:tc>
        <w:tc>
          <w:tcPr>
            <w:tcW w:w="5248" w:type="dxa"/>
            <w:gridSpan w:val="2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铁炉村高一队、高二队、大汝一队、大汝二队、大汝三队、黑石村、上田村、下田村、田岸村、下新村、逢田村；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ind w:firstLine="280" w:firstLineChars="10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海棠区铁炉港小学</w:t>
            </w:r>
          </w:p>
        </w:tc>
        <w:tc>
          <w:tcPr>
            <w:tcW w:w="5248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青田村石中村、石尾村、石岸村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ind w:firstLine="280" w:firstLineChars="10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海棠区长山小学</w:t>
            </w:r>
          </w:p>
        </w:tc>
        <w:tc>
          <w:tcPr>
            <w:tcW w:w="5248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青田村村仔一队、村仔二队、长山一队、长山二队、海圮村、深东村、深中村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八、崖州区属公办学校</w:t>
      </w:r>
      <w:r>
        <w:rPr>
          <w:rFonts w:hint="eastAsia" w:eastAsia="宋体"/>
          <w:lang w:val="en-US" w:eastAsia="zh-CN"/>
        </w:rPr>
        <w:t xml:space="preserve">     </w:t>
      </w:r>
    </w:p>
    <w:tbl>
      <w:tblPr>
        <w:tblStyle w:val="5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11"/>
        <w:gridCol w:w="4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gridSpan w:val="3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中 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序号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学校名称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崖州区崖城中学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崖州区崖城村、东关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、城东村、城西村、拱北村、水南村、大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蛋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村、赤草村、北岭村。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崖州区保港中学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崖州区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港门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村、乾隆村、雀信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、东京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居、中和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居、龙港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、文明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保平村、临高村、盐灶村、海棠村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、中心渔港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崖州区梅山中学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崖州区梅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东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村、梅联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社区居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、梅西村、长山村、镇海村、三更村、三公里村、凤岭村。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三亚市崖州区南滨中学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、抱古村、雅安村、南山村。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小 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序号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学校名称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崖州区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崖城小学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ind w:firstLine="48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崖城村、东关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社区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崖州区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南滨小学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南滨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居（</w:t>
            </w:r>
            <w:r>
              <w:rPr>
                <w:rFonts w:hint="eastAsia" w:ascii="仿宋_GB2312" w:eastAsia="仿宋_GB2312"/>
                <w:sz w:val="32"/>
                <w:szCs w:val="32"/>
              </w:rPr>
              <w:t>南滨南雅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作业区、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南滨红岩队、南滨红峰队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南滨东升队、南滨红华队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除外）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崖州区南山小学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南山村。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崖州区水南小学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水南村、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大蛋村。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城西小学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城西村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拱北小学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拱北村。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城东小学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城东村。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北岭小学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北岭村、南滨南雅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作业区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抱古小学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抱古村、南滨红岩队、南滨红峰队。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赤草小学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赤草村。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雅安小学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雅安村、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南滨东升队、南滨红华队。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保港小学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港门村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乾隆村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海棠小学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海棠村。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港西小学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雀信社区、东京社区、中和社区、龙港社区、文明社区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、中心渔港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保平小学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保平村。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盐灶小学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盐灶村。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临高小学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临高村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梅山小学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梅东村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梅西村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梅联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长山小学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长山村。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镇海小学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镇海村。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三公里小学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三公里村。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三更小学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凤岭小学</w:t>
            </w:r>
          </w:p>
        </w:tc>
        <w:tc>
          <w:tcPr>
            <w:tcW w:w="457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凤岭村。</w:t>
            </w:r>
          </w:p>
        </w:tc>
      </w:tr>
    </w:tbl>
    <w:p>
      <w:pPr>
        <w:rPr>
          <w:rFonts w:hint="default" w:eastAsia="宋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九、崖州区教育局管理民办学校</w:t>
      </w:r>
    </w:p>
    <w:tbl>
      <w:tblPr>
        <w:tblStyle w:val="5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52"/>
        <w:gridCol w:w="5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学校名称</w:t>
            </w:r>
          </w:p>
        </w:tc>
        <w:tc>
          <w:tcPr>
            <w:tcW w:w="5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寰岛实验小学</w:t>
            </w:r>
          </w:p>
        </w:tc>
        <w:tc>
          <w:tcPr>
            <w:tcW w:w="5635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三亚崖州湾科技城。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三亚崖州区科宝外国语学校</w:t>
            </w:r>
          </w:p>
        </w:tc>
        <w:tc>
          <w:tcPr>
            <w:tcW w:w="563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崖州区崖城村、东关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、城东村、城西村、拱北村、水南村、大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蛋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村、赤草村、北岭村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南滨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居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、抱古村、雅安村、南山村。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三亚江南学校</w:t>
            </w:r>
          </w:p>
        </w:tc>
        <w:tc>
          <w:tcPr>
            <w:tcW w:w="563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崖州区梅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东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村、梅联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、梅西村、长山村、镇海村、三更村、三公里村、凤岭村。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三亚曙光小学</w:t>
            </w:r>
          </w:p>
        </w:tc>
        <w:tc>
          <w:tcPr>
            <w:tcW w:w="563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崖州区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港门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村、乾隆村、雀信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、东京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、中和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、龙港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、文明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保平村、临高村、盐灶村、海棠村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、中心渔港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sz w:val="32"/>
          <w:szCs w:val="32"/>
        </w:rPr>
        <w:t>、育才生态区各中小学</w:t>
      </w:r>
    </w:p>
    <w:tbl>
      <w:tblPr>
        <w:tblStyle w:val="5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61"/>
        <w:gridCol w:w="5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gridSpan w:val="3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中 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序号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学校名称</w:t>
            </w:r>
          </w:p>
        </w:tc>
        <w:tc>
          <w:tcPr>
            <w:tcW w:w="50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育才初级中学</w:t>
            </w:r>
          </w:p>
        </w:tc>
        <w:tc>
          <w:tcPr>
            <w:tcW w:w="502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龙密村、马脚村、马亮村、那受村、那会村、青法村、雅亮村、雅林村、明善村、抱安村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立才学校</w:t>
            </w:r>
          </w:p>
        </w:tc>
        <w:tc>
          <w:tcPr>
            <w:tcW w:w="502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立才居、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管委会机关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小 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序号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学校名称</w:t>
            </w:r>
          </w:p>
        </w:tc>
        <w:tc>
          <w:tcPr>
            <w:tcW w:w="50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育才中心学校</w:t>
            </w:r>
          </w:p>
        </w:tc>
        <w:tc>
          <w:tcPr>
            <w:tcW w:w="502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马亮村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三亚市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育才龙塔希望小学</w:t>
            </w:r>
          </w:p>
        </w:tc>
        <w:tc>
          <w:tcPr>
            <w:tcW w:w="502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龙密村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育才那受小学</w:t>
            </w:r>
          </w:p>
        </w:tc>
        <w:tc>
          <w:tcPr>
            <w:tcW w:w="502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那受村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育才那会小学</w:t>
            </w:r>
          </w:p>
        </w:tc>
        <w:tc>
          <w:tcPr>
            <w:tcW w:w="5026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那会村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三亚市育才青法小学</w:t>
            </w:r>
          </w:p>
        </w:tc>
        <w:tc>
          <w:tcPr>
            <w:tcW w:w="5026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青法村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三亚市育才雅亮小学</w:t>
            </w:r>
          </w:p>
        </w:tc>
        <w:tc>
          <w:tcPr>
            <w:tcW w:w="5026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雅亮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三亚市育才雅林小学</w:t>
            </w:r>
          </w:p>
        </w:tc>
        <w:tc>
          <w:tcPr>
            <w:tcW w:w="5026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雅林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三亚市育才光彩</w:t>
            </w:r>
            <w:r>
              <w:rPr>
                <w:rFonts w:hint="eastAsia" w:ascii="仿宋_GB2312" w:eastAsia="仿宋_GB2312"/>
                <w:sz w:val="28"/>
                <w:szCs w:val="28"/>
              </w:rPr>
              <w:t>小学</w:t>
            </w:r>
          </w:p>
        </w:tc>
        <w:tc>
          <w:tcPr>
            <w:tcW w:w="5026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明善村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三亚市育才东方红</w:t>
            </w:r>
            <w:r>
              <w:rPr>
                <w:rFonts w:hint="eastAsia" w:ascii="仿宋_GB2312" w:eastAsia="仿宋_GB2312"/>
                <w:sz w:val="28"/>
                <w:szCs w:val="28"/>
              </w:rPr>
              <w:t>小学</w:t>
            </w:r>
          </w:p>
        </w:tc>
        <w:tc>
          <w:tcPr>
            <w:tcW w:w="5026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抱安村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三亚市育才台亚小学</w:t>
            </w:r>
          </w:p>
        </w:tc>
        <w:tc>
          <w:tcPr>
            <w:tcW w:w="5026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马脚村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三亚市立才学校</w:t>
            </w:r>
          </w:p>
        </w:tc>
        <w:tc>
          <w:tcPr>
            <w:tcW w:w="5026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立才居、管委会机关</w:t>
            </w:r>
          </w:p>
        </w:tc>
      </w:tr>
    </w:tbl>
    <w:p>
      <w:pPr>
        <w:ind w:firstLine="420" w:firstLineChars="200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160" w:wrap="around" w:vAnchor="text" w:hAnchor="page" w:x="9149" w:y="-749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04" w:y="-749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B0CE1"/>
    <w:rsid w:val="11A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2021-06-16T02:23:00Z</dcterms:created>
  <dc:creator>翰林文创</dc:creator>
  <cp:lastModifiedBy>翰林文创</cp:lastModifiedBy>
  <dcterms:modified xsi:type="dcterms:W3CDTF">2021-06-16T02:23:34Z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