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教师招聘-小程序操作手册</w:t>
      </w: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>①微信搜索小程序</w:t>
      </w:r>
      <w:r>
        <w:rPr>
          <w:rStyle w:val="6"/>
          <w:rFonts w:hint="eastAsia"/>
          <w:color w:val="FF0000"/>
          <w:lang w:val="en-US" w:eastAsia="zh-CN"/>
        </w:rPr>
        <w:t xml:space="preserve"> 文渤科技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1" name="图片 1" descr="/private/var/mobile/Containers/Data/Application/BC185F9A-6EAB-4BB3-955A-61044CF25D87/tmp/insert_image_tmp_dir/2023-05-25 16:14:33.117000.png2023-05-25 16:14:33.1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BC185F9A-6EAB-4BB3-955A-61044CF25D87/tmp/insert_image_tmp_dir/2023-05-25 16:14:33.117000.png2023-05-25 16:14:33.11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②点击</w:t>
      </w:r>
      <w:r>
        <w:rPr>
          <w:rFonts w:hint="eastAsia"/>
          <w:color w:val="FF0000"/>
          <w:lang w:val="en-US" w:eastAsia="zh-CN"/>
        </w:rPr>
        <w:t>注册</w:t>
      </w:r>
      <w:r>
        <w:rPr>
          <w:rFonts w:hint="eastAsia"/>
          <w:lang w:val="en-US" w:eastAsia="zh-CN"/>
        </w:rPr>
        <w:t>，进入到注册界面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③填写正确注册的信息，点击提交，得到账号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4" name="图片 4" descr="微信图片_2022082922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8292218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④输入账号密码进入小程序（账号是手机号码）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5" name="图片 5" descr="/private/var/mobile/Containers/Data/Application/BC185F9A-6EAB-4BB3-955A-61044CF25D87/tmp/insert_image_tmp_dir/2023-05-25 16:16:13.470000.png2023-05-25 16:16:13.4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private/var/mobile/Containers/Data/Application/BC185F9A-6EAB-4BB3-955A-61044CF25D87/tmp/insert_image_tmp_dir/2023-05-25 16:16:13.470000.png2023-05-25 16:16:13.470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⑤点击教师招聘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7" name="图片 7" descr="/private/var/mobile/Containers/Data/Application/BC185F9A-6EAB-4BB3-955A-61044CF25D87/tmp/insert_image_tmp_dir/2023-05-25 16:16:22.029000.png2023-05-25 16:16:22.02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private/var/mobile/Containers/Data/Application/BC185F9A-6EAB-4BB3-955A-61044CF25D87/tmp/insert_image_tmp_dir/2023-05-25 16:16:22.029000.png2023-05-25 16:16:22.029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⑥点击</w:t>
      </w:r>
      <w:r>
        <w:rPr>
          <w:rFonts w:hint="eastAsia"/>
          <w:color w:val="FF0000"/>
          <w:lang w:val="en-US" w:eastAsia="zh-CN"/>
        </w:rPr>
        <w:t>申请报名</w:t>
      </w:r>
      <w:r>
        <w:rPr>
          <w:rFonts w:hint="eastAsia"/>
          <w:lang w:val="en-US" w:eastAsia="zh-CN"/>
        </w:rPr>
        <w:t>按钮，进入填写资料的界面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15005" cy="7115175"/>
            <wp:effectExtent l="0" t="0" r="4445" b="952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⑦考生填写完资料和上传文件（考生除了学位证书，其他的都是必须上传的），点击</w:t>
      </w:r>
      <w:r>
        <w:rPr>
          <w:rFonts w:hint="eastAsia"/>
          <w:color w:val="FF0000"/>
          <w:lang w:val="en-US" w:eastAsia="zh-CN"/>
        </w:rPr>
        <w:t>提交申请。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如果已经填写资料，但想暂不提交申请，可以点击</w:t>
      </w:r>
      <w:r>
        <w:rPr>
          <w:rFonts w:hint="eastAsia"/>
          <w:color w:val="FF0000"/>
          <w:lang w:val="en-US" w:eastAsia="zh-CN"/>
        </w:rPr>
        <w:t>保存草稿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，将已经填写的资料保存。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0" t="0" r="18415" b="15875"/>
            <wp:docPr id="6" name="图片 6" descr="d410f6c9f41198eeda6ea061f569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410f6c9f41198eeda6ea061f569b7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⑧考生提交完资料后，会在列表看到自己的报名情况，可以进行修改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95875" cy="1711325"/>
            <wp:effectExtent l="0" t="0" r="1905" b="3175"/>
            <wp:docPr id="8" name="图片 8" descr="/private/var/mobile/Containers/Data/Application/BC185F9A-6EAB-4BB3-955A-61044CF25D87/tmp/insert_image_tmp_dir/2023-05-26 09:58:26.793000.png2023-05-26 09:58:26.79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private/var/mobile/Containers/Data/Application/BC185F9A-6EAB-4BB3-955A-61044CF25D87/tmp/insert_image_tmp_dir/2023-05-26 09:58:26.793000.png2023-05-26 09:58:26.79300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WI4Y2M5ODI4M2M2Mjg5ZjE0MWIyZmMyMWRkNjQifQ=="/>
  </w:docVars>
  <w:rsids>
    <w:rsidRoot w:val="00000000"/>
    <w:rsid w:val="398A7E4F"/>
    <w:rsid w:val="52866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</Words>
  <Characters>214</Characters>
  <Lines>0</Lines>
  <Paragraphs>0</Paragraphs>
  <TotalTime>1</TotalTime>
  <ScaleCrop>false</ScaleCrop>
  <LinksUpToDate>false</LinksUpToDate>
  <CharactersWithSpaces>238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2022-08-30T22:11:00Z</dcterms:created>
  <dc:creator>文档存本地丢失不负责</dc:creator>
  <cp:lastModifiedBy>双木林呀</cp:lastModifiedBy>
  <dcterms:modified xsi:type="dcterms:W3CDTF">2023-08-16T02:50:13Z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93F81C46FB0D4D0B9D4DA0A6AC554A82</vt:lpwstr>
  </property>
</Properties>
</file>