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本人姓名，身份证号，学校，任教岗位，聘用合同 年 月日至 年 月 日。我郑重承诺，所提交的流动人员专业技术资格确认的相关证书和材料均真实、有效、合法，且经我单位审核通过，如有不实之处，我本人愿负担相应的法律责任，并承担由此产生的一切后果。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承诺人：     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本人联系方式：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2020年7月9日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04BA"/>
    <w:rsid w:val="0C9E04BA"/>
    <w:rsid w:val="2ACA401D"/>
    <w:rsid w:val="2C8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2020-07-04T04:44:00Z</dcterms:created>
  <dc:creator>A000-Gerald 古洋</dc:creator>
  <cp:lastModifiedBy>咖啡</cp:lastModifiedBy>
  <cp:lastPrinted>2020-07-09T06:46:00Z</cp:lastPrinted>
  <dcterms:modified xsi:type="dcterms:W3CDTF">2020-07-20T09:56:05Z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