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kern w:val="0"/>
          <w:sz w:val="44"/>
          <w:szCs w:val="44"/>
        </w:rPr>
        <w:t>委   托   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委托人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: 姓    名：                      性别: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1280" w:firstLineChars="4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身份证号:                       手机：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1280" w:firstLineChars="4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受托人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: 姓    名：                      性别: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身份证号:                       手机：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6" w:afterLines="50" w:line="360" w:lineRule="auto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本人因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不能亲自到现场参加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年三亚市直属公办学校第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kern w:val="0"/>
          <w:sz w:val="32"/>
          <w:szCs w:val="32"/>
        </w:rPr>
        <w:t>次公开招聘编外教师资格复审，特委托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（受托人姓名）作为我的合法代理人全权代表我参加资格复审，并委托受托人全力配合工作人员提交审核资料。对受托人在办理上述事项过程中所签署的有关文件，我均予以认可，一切后果由本人承担。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委托期限:自签字之日起至上述事项办完为止。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委托人手写签字</w:t>
      </w:r>
      <w:r>
        <w:rPr>
          <w:rFonts w:hint="eastAsia" w:ascii="仿宋" w:hAnsi="仿宋" w:eastAsia="仿宋" w:cs="仿宋"/>
          <w:kern w:val="0"/>
          <w:sz w:val="32"/>
          <w:szCs w:val="32"/>
        </w:rPr>
        <w:t>:            （签字并按手印）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受托人手写签字</w:t>
      </w:r>
      <w:r>
        <w:rPr>
          <w:rFonts w:hint="eastAsia" w:ascii="仿宋" w:hAnsi="仿宋" w:eastAsia="仿宋" w:cs="仿宋"/>
          <w:kern w:val="0"/>
          <w:sz w:val="32"/>
          <w:szCs w:val="32"/>
        </w:rPr>
        <w:t>：           （签字并按手印）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         年   月   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注：1.委托人在签字处需按手印。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2.受托人在签字处需按手印。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OTQ4N2YwY2UwMDdiYTU5YjY3M2FiYWU3ZjBmNTEifQ=="/>
  </w:docVars>
  <w:rsids>
    <w:rsidRoot w:val="0538757E"/>
    <w:rsid w:val="0538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2024-03-10T05:35:00Z</dcterms:created>
  <dc:creator>啊哈</dc:creator>
  <cp:lastModifiedBy>啊哈</cp:lastModifiedBy>
  <dcterms:modified xsi:type="dcterms:W3CDTF">2024-03-10T05:35:59Z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E53E02A0FDB843ECADCF18AB0D044B00_11</vt:lpwstr>
  </property>
</Properties>
</file>