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eastAsia="zh-CN"/>
        </w:rPr>
        <w:t>附件</w:t>
      </w:r>
      <w:r>
        <w:rPr>
          <w:rFonts w:hint="eastAsia"/>
          <w:b/>
          <w:bCs/>
          <w:sz w:val="32"/>
          <w:szCs w:val="36"/>
          <w:lang w:val="en-US" w:eastAsia="zh-CN"/>
        </w:rPr>
        <w:t>6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三亚市2026年中考体育必考项目考试时间安排表</w:t>
      </w:r>
    </w:p>
    <w:tbl>
      <w:tblPr>
        <w:tblStyle w:val="5"/>
        <w:tblW w:w="9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03"/>
        <w:gridCol w:w="553"/>
        <w:gridCol w:w="1732"/>
        <w:gridCol w:w="2262"/>
        <w:gridCol w:w="929"/>
        <w:gridCol w:w="930"/>
        <w:gridCol w:w="1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半天人数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三亚市天涯区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双品华侨学校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9:00-9：20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三亚崇德学校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9:20-10：20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三亚立达学园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15：00-15：40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三亚市天涯区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宇杭学校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15:40-16:30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三亚荔枝沟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南亚学校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三亚市南岛学校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17:20-18：30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三亚市妙联学校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3月25日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8:00-11:00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海南博文中学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（原海南鲁迅中学）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三亚树人实验学校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15:00-16:40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三亚市逸夫中学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16:40-18:00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中国人民大学附属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中学三亚学校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3月26日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10:30-11:50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三亚市南海学校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15：00-16：10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三亚双品学校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16:10-18:00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三亚市荔枝沟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中国人民解放军91458部队八一中学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10:40-11:10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三亚市高峰初级中学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11:10-11:30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三亚海亚外国语学校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15:00-18:00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中央民族大学附属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中学三亚学校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3月28日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三亚丰和学校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三亚吉阳区和平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15:00-16:00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三亚南方公学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16:00-18:00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三亚市第三中学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3月29日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8:00-11:30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三亚市第五中学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15:00-16:20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三亚市藤桥中学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16:20-18:30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三亚市海棠区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林旺中学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三亚市凤凰中学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三亚市海棠区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进士中学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15:00-16:30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三亚附属中学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</w:p>
        </w:tc>
        <w:tc>
          <w:tcPr>
            <w:tcW w:w="5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8:00-9:10</w:t>
            </w:r>
          </w:p>
        </w:tc>
        <w:tc>
          <w:tcPr>
            <w:tcW w:w="2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三亚崖州湾科技城上海世外教育附属外国语学校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0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三亚市崖州湾科技城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9:10-10:30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三亚市育才学校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三亚崖州湾科技城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寰岛实验中学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15：00-16:30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三亚市崖州区南滨中学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三亚市崖州区保港中学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三亚市崖城中学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三亚市立才学校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15:00-15:50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三亚市崖州区梅山中学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15:50-16:40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三亚青林学校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16:40-18:30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三亚市崖州湾科技城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5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8:00-11:00</w:t>
            </w:r>
          </w:p>
        </w:tc>
        <w:tc>
          <w:tcPr>
            <w:tcW w:w="2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15:00-18:30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三亚市实验中学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0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4月3日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8:00-10:40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三亚市中招办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15:00-16:20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三亚华侨学校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16:20-18:30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4月11日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8:00-12:00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缓考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注：1、分2个考点进行，三亚市第一中学、</w:t>
            </w:r>
            <w:r>
              <w:rPr>
                <w:rStyle w:val="7"/>
                <w:lang w:val="en-US" w:eastAsia="zh-CN" w:bidi="ar"/>
              </w:rPr>
              <w:t>科技城南开中学；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2、各校考生提前30分钟到达考场，提前20分钟检录；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3、以上人数不含免考人数，以实际考试人数为准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814" w:right="1418" w:bottom="1440" w:left="1474" w:header="851" w:footer="1446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2EFF" w:usb1="D200FDFF" w:usb2="0A246029" w:usb3="00000000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F73LRPY&#10;AAAACAEAAA8AAAAAAAAAAQAgAAAAOAAAAGRycy9kb3ducmV2LnhtbFBLAQIUABQAAAAIAIdO4kCe&#10;pg460QEAAKMDAAAOAAAAAAAAAAEAIAAAAD0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   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34FD2"/>
    <w:rsid w:val="38BFB603"/>
    <w:rsid w:val="3DFF2434"/>
    <w:rsid w:val="57834FD2"/>
    <w:rsid w:val="67DD37AB"/>
    <w:rsid w:val="799E658F"/>
    <w:rsid w:val="7DFBBE58"/>
    <w:rsid w:val="7F7B6EA2"/>
    <w:rsid w:val="7F7F6359"/>
    <w:rsid w:val="9B7DDBDC"/>
    <w:rsid w:val="AF8FC347"/>
    <w:rsid w:val="E2EFE7E4"/>
    <w:rsid w:val="E75F7E9F"/>
    <w:rsid w:val="F3FF17DB"/>
    <w:rsid w:val="FCBDF3F8"/>
    <w:rsid w:val="FD7F436A"/>
    <w:rsid w:val="FD9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2026-03-17T18:01:00Z</dcterms:created>
  <dc:creator>尬笑番薯</dc:creator>
  <cp:lastModifiedBy>user</cp:lastModifiedBy>
  <dcterms:modified xsi:type="dcterms:W3CDTF">2026-03-17T18:44:05Z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