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方正小标宋_GBK" w:hAnsi="方正小标宋简体" w:eastAsia="方正小标宋_GBK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简体" w:eastAsia="方正小标宋_GBK" w:cs="方正小标宋简体"/>
          <w:color w:val="auto"/>
          <w:sz w:val="36"/>
          <w:szCs w:val="36"/>
          <w:highlight w:val="none"/>
        </w:rPr>
        <w:t>海南省家庭经济困难学生认定</w:t>
      </w:r>
      <w:r>
        <w:rPr>
          <w:rFonts w:hint="eastAsia" w:ascii="方正小标宋_GBK" w:hAnsi="方正小标宋简体" w:eastAsia="方正小标宋_GBK" w:cs="方正小标宋简体"/>
          <w:color w:val="auto"/>
          <w:sz w:val="36"/>
          <w:szCs w:val="36"/>
          <w:highlight w:val="none"/>
          <w:lang w:eastAsia="zh-CN"/>
        </w:rPr>
        <w:t>与生活费补助申请</w:t>
      </w:r>
      <w:r>
        <w:rPr>
          <w:rFonts w:hint="eastAsia" w:ascii="方正小标宋_GBK" w:hAnsi="方正小标宋简体" w:eastAsia="方正小标宋_GBK" w:cs="方正小标宋简体"/>
          <w:color w:val="auto"/>
          <w:sz w:val="36"/>
          <w:szCs w:val="36"/>
          <w:highlight w:val="none"/>
        </w:rPr>
        <w:t>表</w:t>
      </w:r>
    </w:p>
    <w:p>
      <w:pPr>
        <w:spacing w:before="0" w:beforeLines="0" w:after="0" w:afterLines="0" w:line="540" w:lineRule="exact"/>
        <w:ind w:firstLine="0" w:firstLineChars="0"/>
        <w:jc w:val="center"/>
        <w:outlineLvl w:val="0"/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highlight w:val="none"/>
          <w:lang w:eastAsia="zh-CN"/>
        </w:rPr>
        <w:t>（学前教育）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 xml:space="preserve">学校_____________________ 年级__________ 班级__________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学籍号_______________</w:t>
      </w:r>
    </w:p>
    <w:tbl>
      <w:tblPr>
        <w:tblStyle w:val="6"/>
        <w:tblW w:w="93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967"/>
        <w:gridCol w:w="348"/>
        <w:gridCol w:w="840"/>
        <w:gridCol w:w="686"/>
        <w:gridCol w:w="696"/>
        <w:gridCol w:w="695"/>
        <w:gridCol w:w="244"/>
        <w:gridCol w:w="447"/>
        <w:gridCol w:w="911"/>
        <w:gridCol w:w="369"/>
        <w:gridCol w:w="593"/>
        <w:gridCol w:w="879"/>
        <w:gridCol w:w="9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9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基本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2788" w:type="dxa"/>
            <w:gridSpan w:val="4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608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监护人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419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7655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after="0" w:afterLines="-2147483648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Cs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after="0" w:afterLines="-2147483648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_</w:t>
            </w: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________省（自治区、直辖市）________市_______县（区）_________镇（街道）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after="0" w:afterLines="-2147483648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村（居委会）</w:t>
            </w: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庄（小区）________（门牌号）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身份类型</w:t>
            </w:r>
          </w:p>
        </w:tc>
        <w:tc>
          <w:tcPr>
            <w:tcW w:w="4476" w:type="dxa"/>
            <w:gridSpan w:val="7"/>
            <w:noWrap w:val="0"/>
            <w:vAlign w:val="bottom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残疾人子女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6" w:type="dxa"/>
            <w:gridSpan w:val="6"/>
            <w:noWrap w:val="0"/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9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家庭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共同生活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）成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员情况</w:t>
            </w:r>
          </w:p>
        </w:tc>
        <w:tc>
          <w:tcPr>
            <w:tcW w:w="21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家庭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成员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数</w:t>
            </w:r>
          </w:p>
        </w:tc>
        <w:tc>
          <w:tcPr>
            <w:tcW w:w="2321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家长手机号码</w:t>
            </w:r>
          </w:p>
        </w:tc>
        <w:tc>
          <w:tcPr>
            <w:tcW w:w="182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69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395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工作（学习）单位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职务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职称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个人年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收入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5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5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5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5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5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6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家庭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收入情况</w:t>
            </w:r>
          </w:p>
        </w:tc>
        <w:tc>
          <w:tcPr>
            <w:tcW w:w="8622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1" w:firstLineChars="200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家庭年收入，即在申请之日起前12个月的全部收入总额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元。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其中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：工资性收入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元、经营性净收入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元、财产净收入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转移性净收入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6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家庭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支出情况</w:t>
            </w:r>
          </w:p>
        </w:tc>
        <w:tc>
          <w:tcPr>
            <w:tcW w:w="8622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家庭年刚性支出，即在申请之日起前12个月的全部刚性支出总额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其中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医疗费支出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、护理费用支出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、教育费用支出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、残疾康复费用支出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、偿还债务支出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元、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租赁住房费用支出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、就业成本支出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、因灾农业成本支出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、因意外事件等产生的生活必需支出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、因赡养抚养扶养产生的必需支出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、赔偿支出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6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可支配收入</w:t>
            </w:r>
          </w:p>
        </w:tc>
        <w:tc>
          <w:tcPr>
            <w:tcW w:w="8622" w:type="dxa"/>
            <w:gridSpan w:val="1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1" w:firstLineChars="200"/>
              <w:textAlignment w:val="auto"/>
              <w:rPr>
                <w:rFonts w:hint="default" w:ascii="宋体" w:hAnsi="宋体" w:eastAsia="宋体" w:cs="宋体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" w:eastAsia="zh-CN"/>
              </w:rPr>
              <w:t>家庭年收入扣除家庭年刚性支出后，家庭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可支配收入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6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承诺及申请资助</w:t>
            </w:r>
          </w:p>
        </w:tc>
        <w:tc>
          <w:tcPr>
            <w:tcW w:w="8622" w:type="dxa"/>
            <w:gridSpan w:val="13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本人承诺以上所填写资料真实，并同意授权民政等相关部门对所填资料进行查询、核对，如有虚假，愿承担相应责任。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因家庭经济困难，现申请“三类幼儿”生活费补助。</w:t>
            </w:r>
          </w:p>
          <w:p>
            <w:pPr>
              <w:spacing w:line="300" w:lineRule="exact"/>
              <w:ind w:firstLine="421" w:firstLineChars="200"/>
              <w:jc w:val="left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300" w:lineRule="exact"/>
              <w:ind w:firstLine="1890" w:firstLineChars="9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承诺人</w:t>
            </w:r>
            <w:r>
              <w:rPr>
                <w:rFonts w:hint="eastAsia" w:ascii="宋体" w:hAnsi="宋体" w:cs="宋体"/>
                <w:color w:val="auto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：签名：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69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家庭经济困难认定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和资助意见</w:t>
            </w:r>
          </w:p>
        </w:tc>
        <w:tc>
          <w:tcPr>
            <w:tcW w:w="96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评议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小组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655" w:type="dxa"/>
            <w:gridSpan w:val="12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经核实，该生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家庭年收入扣除家庭年刚性支出后，家庭可支配收入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元，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低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于共同生活家庭成员人数×当地最低生活保障标准（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元/月）×12个月×2.5倍 （     元） ，符合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□特殊困难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□一般困难   □不困难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推荐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推荐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该生申请“三类幼儿”生活费补助。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12"/>
            <w:noWrap w:val="0"/>
            <w:vAlign w:val="top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要具体说明导致家庭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困难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的原因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ind w:firstLine="0" w:firstLineChars="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righ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righ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评议小组组长签名：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资助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spacing w:line="300" w:lineRule="exact"/>
              <w:ind w:firstLine="210" w:firstLineChars="100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小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  <w:p>
            <w:pPr>
              <w:spacing w:line="300" w:lineRule="exact"/>
              <w:ind w:firstLine="210" w:firstLineChars="100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655" w:type="dxa"/>
            <w:gridSpan w:val="12"/>
            <w:noWrap w:val="0"/>
            <w:vAlign w:val="top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经评议小组推荐，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学生资助工作小组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认真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审核，意见如下：</w:t>
            </w:r>
          </w:p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同意评议小组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困难认定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□不同意，调整为：</w:t>
            </w:r>
            <w:r>
              <w:rPr>
                <w:rFonts w:hint="eastAsia" w:ascii="宋体" w:hAnsi="宋体" w:eastAsia="宋体" w:cs="宋体"/>
                <w:i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__________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00" w:lineRule="exact"/>
              <w:ind w:firstLine="42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□同意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□不同意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该生申请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“三类幼儿”生活费补助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ind w:firstLine="1680" w:firstLineChars="8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学生资助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小组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组长签名：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学生资助工作领导小组审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核意见</w:t>
            </w:r>
          </w:p>
        </w:tc>
        <w:tc>
          <w:tcPr>
            <w:tcW w:w="7655" w:type="dxa"/>
            <w:gridSpan w:val="12"/>
            <w:noWrap w:val="0"/>
            <w:vAlign w:val="top"/>
          </w:tcPr>
          <w:p>
            <w:pPr>
              <w:spacing w:line="300" w:lineRule="exac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同意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不同意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学生资助工作小组意见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（加盖公章）</w:t>
            </w:r>
          </w:p>
          <w:p>
            <w:pPr>
              <w:spacing w:line="300" w:lineRule="exact"/>
              <w:ind w:firstLine="3045" w:firstLineChars="145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beforeLines="20"/>
        <w:ind w:left="1058" w:hanging="1058" w:hangingChars="504"/>
        <w:textAlignment w:val="auto"/>
        <w:rPr>
          <w:rFonts w:hint="eastAsia" w:ascii="宋体" w:hAnsi="宋体" w:cs="仿宋_GB2312"/>
          <w:color w:val="auto"/>
          <w:szCs w:val="21"/>
          <w:highlight w:val="none"/>
        </w:rPr>
      </w:pPr>
      <w:r>
        <w:rPr>
          <w:rFonts w:hint="eastAsia" w:ascii="宋体" w:hAnsi="宋体" w:cs="仿宋_GB2312"/>
          <w:color w:val="auto"/>
          <w:szCs w:val="21"/>
          <w:highlight w:val="none"/>
        </w:rPr>
        <w:t>填表说明：</w:t>
      </w:r>
      <w:r>
        <w:rPr>
          <w:rFonts w:hint="eastAsia" w:ascii="宋体" w:hAnsi="宋体" w:cs="仿宋_GB2312"/>
          <w:color w:val="auto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cs="仿宋_GB2312"/>
          <w:color w:val="auto"/>
          <w:szCs w:val="21"/>
          <w:highlight w:val="none"/>
        </w:rPr>
        <w:t>学生在申请家庭经济困难认定</w:t>
      </w:r>
      <w:r>
        <w:rPr>
          <w:rFonts w:hint="eastAsia" w:ascii="宋体" w:hAnsi="宋体" w:cs="仿宋_GB2312"/>
          <w:color w:val="auto"/>
          <w:szCs w:val="21"/>
          <w:highlight w:val="none"/>
          <w:lang w:eastAsia="zh-CN"/>
        </w:rPr>
        <w:t>和申请资助</w:t>
      </w:r>
      <w:r>
        <w:rPr>
          <w:rFonts w:hint="eastAsia" w:ascii="宋体" w:hAnsi="宋体" w:cs="仿宋_GB2312"/>
          <w:color w:val="auto"/>
          <w:szCs w:val="21"/>
          <w:highlight w:val="none"/>
        </w:rPr>
        <w:t>时必须提交</w:t>
      </w:r>
      <w:r>
        <w:rPr>
          <w:rFonts w:hint="eastAsia" w:ascii="宋体" w:hAnsi="宋体" w:cs="仿宋_GB2312"/>
          <w:color w:val="auto"/>
          <w:szCs w:val="21"/>
          <w:highlight w:val="none"/>
          <w:lang w:eastAsia="zh-CN"/>
        </w:rPr>
        <w:t>本表及相关佐证</w:t>
      </w:r>
      <w:r>
        <w:rPr>
          <w:rFonts w:hint="eastAsia" w:ascii="宋体" w:hAnsi="宋体" w:cs="仿宋_GB2312"/>
          <w:color w:val="auto"/>
          <w:szCs w:val="21"/>
          <w:highlight w:val="none"/>
        </w:rPr>
        <w:t>材料，监护人要如实填写，并对填写内容真实性负责。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6" w:beforeLines="20"/>
        <w:ind w:left="1000" w:leftChars="476" w:firstLine="0" w:firstLineChars="0"/>
        <w:textAlignment w:val="auto"/>
        <w:rPr>
          <w:rFonts w:ascii="宋体" w:hAnsi="宋体" w:cs="仿宋_GB2312"/>
          <w:color w:val="auto"/>
          <w:szCs w:val="21"/>
          <w:highlight w:val="none"/>
        </w:rPr>
      </w:pPr>
      <w:r>
        <w:rPr>
          <w:rFonts w:hint="eastAsia" w:ascii="宋体" w:hAnsi="宋体" w:cs="仿宋_GB2312"/>
          <w:color w:val="auto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cs="仿宋_GB2312"/>
          <w:color w:val="auto"/>
          <w:szCs w:val="21"/>
          <w:highlight w:val="none"/>
          <w:lang w:eastAsia="zh-CN"/>
        </w:rPr>
        <w:t>有方框选项的，在同意事项方框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内打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sym w:font="Wingdings 2" w:char="0052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>
      <w:pPr>
        <w:widowControl w:val="0"/>
        <w:numPr>
          <w:ilvl w:val="-1"/>
          <w:numId w:val="0"/>
        </w:numPr>
        <w:spacing w:before="66" w:beforeLines="20"/>
        <w:ind w:left="1000" w:leftChars="476" w:firstLine="0" w:firstLineChars="0"/>
        <w:rPr>
          <w:rFonts w:hint="default"/>
          <w:lang w:val="en-US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各级各类学校在开展困难认定过程中不得要求</w:t>
      </w:r>
      <w:r>
        <w:rPr>
          <w:rFonts w:hint="eastAsia" w:ascii="宋体" w:hAnsi="宋体" w:cs="仿宋_GB2312"/>
          <w:color w:val="auto"/>
          <w:szCs w:val="21"/>
          <w:highlight w:val="none"/>
        </w:rPr>
        <w:t>监护人</w:t>
      </w:r>
      <w:r>
        <w:rPr>
          <w:rFonts w:hint="eastAsia" w:ascii="宋体" w:hAnsi="宋体" w:cs="仿宋_GB2312"/>
          <w:color w:val="auto"/>
          <w:szCs w:val="21"/>
          <w:highlight w:val="none"/>
          <w:lang w:eastAsia="zh-CN"/>
        </w:rPr>
        <w:t>到居委会等部门开具困难证明。</w:t>
      </w:r>
    </w:p>
    <w:p>
      <w:pPr>
        <w:ind w:firstLine="0" w:firstLineChars="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ind w:firstLine="0" w:firstLineChars="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ind w:firstLine="0" w:firstLineChars="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ind w:firstLine="0" w:firstLineChars="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ind w:firstLine="560"/>
        <w:rPr>
          <w:rFonts w:hint="eastAsia" w:eastAsia="宋体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2423160</wp:posOffset>
              </wp:positionH>
              <wp:positionV relativeFrom="paragraph">
                <wp:posOffset>-123825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0.8pt;margin-top:-9.75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ofb+tdkAAAALAQAADwAAAAAAAAABACAAAAA4AAAAZHJzL2Rvd25yZXYueG1s&#10;UEsBAhQAFAAAAAgAh07iQCYa0m4aAgAAKQQAAA4AAAAAAAAAAQAgAAAAP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DF0FDA"/>
    <w:rsid w:val="0FBCA8A5"/>
    <w:rsid w:val="249FB793"/>
    <w:rsid w:val="24B8FFDD"/>
    <w:rsid w:val="2ECAEB7F"/>
    <w:rsid w:val="2FDD39A4"/>
    <w:rsid w:val="2FE72C3D"/>
    <w:rsid w:val="31BE7D0F"/>
    <w:rsid w:val="377F8694"/>
    <w:rsid w:val="37FF4DC6"/>
    <w:rsid w:val="3CA47DB6"/>
    <w:rsid w:val="3DAF28AF"/>
    <w:rsid w:val="3DFD6CDD"/>
    <w:rsid w:val="3F7E2794"/>
    <w:rsid w:val="3FC78DE4"/>
    <w:rsid w:val="3FFB9E3F"/>
    <w:rsid w:val="4FBF7012"/>
    <w:rsid w:val="4FF79ACE"/>
    <w:rsid w:val="537F6B53"/>
    <w:rsid w:val="55FE2218"/>
    <w:rsid w:val="57F670EF"/>
    <w:rsid w:val="5BF44BF0"/>
    <w:rsid w:val="5CD7DC6B"/>
    <w:rsid w:val="5F8D2F9E"/>
    <w:rsid w:val="5FBA9565"/>
    <w:rsid w:val="5FEB3D46"/>
    <w:rsid w:val="61FE24D2"/>
    <w:rsid w:val="63ACECEB"/>
    <w:rsid w:val="65BFEDCB"/>
    <w:rsid w:val="67F35312"/>
    <w:rsid w:val="67FD9994"/>
    <w:rsid w:val="6AFF363E"/>
    <w:rsid w:val="6AFF58F7"/>
    <w:rsid w:val="6B1DE240"/>
    <w:rsid w:val="6C3D54D6"/>
    <w:rsid w:val="6D662C33"/>
    <w:rsid w:val="6FE6A5A7"/>
    <w:rsid w:val="6FFF984E"/>
    <w:rsid w:val="70F74CC6"/>
    <w:rsid w:val="71782C02"/>
    <w:rsid w:val="736FDD41"/>
    <w:rsid w:val="73F6C1EA"/>
    <w:rsid w:val="74FDC82A"/>
    <w:rsid w:val="75FF8694"/>
    <w:rsid w:val="77668400"/>
    <w:rsid w:val="7AB763FF"/>
    <w:rsid w:val="7AE444D0"/>
    <w:rsid w:val="7AFF900F"/>
    <w:rsid w:val="7B5B947F"/>
    <w:rsid w:val="7B69A8A9"/>
    <w:rsid w:val="7B6F5E09"/>
    <w:rsid w:val="7B7FEB08"/>
    <w:rsid w:val="7BF741CD"/>
    <w:rsid w:val="7CFF57A2"/>
    <w:rsid w:val="7DAE8209"/>
    <w:rsid w:val="7DCB81AA"/>
    <w:rsid w:val="7DDF1573"/>
    <w:rsid w:val="7DEE0C78"/>
    <w:rsid w:val="7DFD0957"/>
    <w:rsid w:val="7EFD2B34"/>
    <w:rsid w:val="7F6D38B7"/>
    <w:rsid w:val="7F723516"/>
    <w:rsid w:val="7FD9C754"/>
    <w:rsid w:val="7FDD328E"/>
    <w:rsid w:val="7FDFDDA7"/>
    <w:rsid w:val="7FF397F7"/>
    <w:rsid w:val="7FFF117F"/>
    <w:rsid w:val="7FFFE022"/>
    <w:rsid w:val="7FFFF838"/>
    <w:rsid w:val="8AF75DB3"/>
    <w:rsid w:val="8DFF0C57"/>
    <w:rsid w:val="967B028D"/>
    <w:rsid w:val="9EFF12E9"/>
    <w:rsid w:val="A9B3763A"/>
    <w:rsid w:val="AF7D7DFA"/>
    <w:rsid w:val="B16E2B9E"/>
    <w:rsid w:val="B4F81B1E"/>
    <w:rsid w:val="B87748AF"/>
    <w:rsid w:val="BBB79A3A"/>
    <w:rsid w:val="BBDDDF38"/>
    <w:rsid w:val="BBFF43BE"/>
    <w:rsid w:val="BFF9E73F"/>
    <w:rsid w:val="C3288B84"/>
    <w:rsid w:val="CB3D453C"/>
    <w:rsid w:val="CDA70DEF"/>
    <w:rsid w:val="CFE3C84F"/>
    <w:rsid w:val="CFFB34DC"/>
    <w:rsid w:val="DB7F777C"/>
    <w:rsid w:val="DD7E4D5F"/>
    <w:rsid w:val="DFBA9BF7"/>
    <w:rsid w:val="E02FD658"/>
    <w:rsid w:val="E37DDA29"/>
    <w:rsid w:val="EB7D2810"/>
    <w:rsid w:val="EBDF0FDA"/>
    <w:rsid w:val="EDFB6F08"/>
    <w:rsid w:val="EF64B725"/>
    <w:rsid w:val="EF791A11"/>
    <w:rsid w:val="EFAFA62F"/>
    <w:rsid w:val="EFB91313"/>
    <w:rsid w:val="EFDF0E9F"/>
    <w:rsid w:val="EFDF4402"/>
    <w:rsid w:val="EFFF3977"/>
    <w:rsid w:val="F1BBB6CF"/>
    <w:rsid w:val="F3DD8BEA"/>
    <w:rsid w:val="F3F61D64"/>
    <w:rsid w:val="F3FFB1E2"/>
    <w:rsid w:val="F4B54C0F"/>
    <w:rsid w:val="F6B62738"/>
    <w:rsid w:val="F7DEEBF1"/>
    <w:rsid w:val="F7E0E239"/>
    <w:rsid w:val="F7F306D5"/>
    <w:rsid w:val="F7FF09DC"/>
    <w:rsid w:val="F7FF144E"/>
    <w:rsid w:val="F7FF5F70"/>
    <w:rsid w:val="F7FFE816"/>
    <w:rsid w:val="F97670C1"/>
    <w:rsid w:val="FBFF7A1B"/>
    <w:rsid w:val="FDBB4A79"/>
    <w:rsid w:val="FDFF4EDF"/>
    <w:rsid w:val="FE6D5712"/>
    <w:rsid w:val="FE9B5EC0"/>
    <w:rsid w:val="FE9DEB7A"/>
    <w:rsid w:val="FEFE8D50"/>
    <w:rsid w:val="FF74D10B"/>
    <w:rsid w:val="FF7B3AC1"/>
    <w:rsid w:val="FFB9AEB6"/>
    <w:rsid w:val="FFF83026"/>
    <w:rsid w:val="FFFD8966"/>
    <w:rsid w:val="FF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next w:val="1"/>
    <w:qFormat/>
    <w:uiPriority w:val="0"/>
    <w:pPr>
      <w:spacing w:before="156" w:after="156" w:line="360" w:lineRule="auto"/>
      <w:ind w:firstLine="480" w:firstLineChars="200"/>
    </w:pPr>
    <w:rPr>
      <w:rFonts w:ascii="仿宋" w:hAnsi="仿宋" w:eastAsia="宋体" w:cs="Times New Roman"/>
      <w:kern w:val="2"/>
      <w:sz w:val="28"/>
      <w:szCs w:val="24"/>
      <w:lang w:val="en-US" w:eastAsia="zh-CN" w:bidi="th-TH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2022-05-30T11:00:00Z</dcterms:created>
  <dc:creator>xulei</dc:creator>
  <cp:lastModifiedBy>kylin</cp:lastModifiedBy>
  <cp:lastPrinted>2023-11-24T11:05:00Z</cp:lastPrinted>
  <dcterms:modified xsi:type="dcterms:W3CDTF">2026-09-01T16:53:56Z</dcterms:modified>
  <dc:title>海南省家庭经济困难学生认定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4FFC0D62F45D30A9B6267B62F67853F4</vt:lpwstr>
  </property>
</Properties>
</file>