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before="156" w:after="156" w:line="400" w:lineRule="exact"/>
        <w:ind w:left="0" w:leftChars="0" w:firstLine="0" w:firstLineChars="0"/>
        <w:jc w:val="both"/>
        <w:rPr>
          <w:rFonts w:hint="eastAsia" w:hAnsi="黑体"/>
          <w:sz w:val="36"/>
          <w:szCs w:val="36"/>
        </w:rPr>
      </w:pPr>
    </w:p>
    <w:p>
      <w:pPr>
        <w:pStyle w:val="8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pacing w:before="156" w:after="156" w:line="400" w:lineRule="exact"/>
        <w:ind w:left="0" w:leftChars="0" w:firstLine="0" w:firstLineChars="0"/>
        <w:jc w:val="center"/>
        <w:rPr>
          <w:rFonts w:hint="eastAsia" w:hAnsi="宋体" w:cs="宋体"/>
          <w:szCs w:val="21"/>
        </w:rPr>
      </w:pPr>
      <w:r>
        <w:rPr>
          <w:rFonts w:hint="eastAsia" w:hAnsi="黑体"/>
          <w:sz w:val="36"/>
          <w:szCs w:val="36"/>
        </w:rPr>
        <w:t>海南省</w:t>
      </w:r>
      <w:r>
        <w:rPr>
          <w:rFonts w:hint="eastAsia" w:hAnsi="黑体"/>
          <w:sz w:val="36"/>
          <w:szCs w:val="36"/>
          <w:lang w:eastAsia="zh-CN"/>
        </w:rPr>
        <w:t>普通高中国家助学金</w:t>
      </w:r>
      <w:r>
        <w:rPr>
          <w:rFonts w:hint="eastAsia" w:hAnsi="黑体"/>
          <w:sz w:val="36"/>
          <w:szCs w:val="36"/>
        </w:rPr>
        <w:t>申请表</w:t>
      </w:r>
    </w:p>
    <w:p>
      <w:pPr>
        <w:pStyle w:val="9"/>
        <w:ind w:firstLine="0" w:firstLineChars="0"/>
        <w:rPr>
          <w:rFonts w:hint="eastAsia" w:asciiTheme="majorEastAsia" w:hAnsiTheme="majorEastAsia" w:eastAsiaTheme="majorEastAsia" w:cstheme="maj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学校名称：________________年级：____________________班级：_________________</w:t>
      </w:r>
    </w:p>
    <w:tbl>
      <w:tblPr>
        <w:tblStyle w:val="6"/>
        <w:tblW w:w="104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068"/>
        <w:gridCol w:w="1769"/>
        <w:gridCol w:w="765"/>
        <w:gridCol w:w="731"/>
        <w:gridCol w:w="1039"/>
        <w:gridCol w:w="1288"/>
        <w:gridCol w:w="1134"/>
        <w:gridCol w:w="55"/>
        <w:gridCol w:w="1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4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学生本人基本情况</w:t>
            </w: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6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3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8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入学时间</w:t>
            </w:r>
          </w:p>
        </w:tc>
        <w:tc>
          <w:tcPr>
            <w:tcW w:w="17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5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17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4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00" w:lineRule="exact"/>
              <w:jc w:val="both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4304" w:type="dxa"/>
            <w:gridSpan w:val="4"/>
            <w:vAlign w:val="center"/>
          </w:tcPr>
          <w:p>
            <w:pPr>
              <w:spacing w:line="300" w:lineRule="exact"/>
              <w:jc w:val="both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        市        县（区）</w:t>
            </w:r>
          </w:p>
        </w:tc>
        <w:tc>
          <w:tcPr>
            <w:tcW w:w="1288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9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家庭经济困难类型</w:t>
            </w:r>
          </w:p>
        </w:tc>
        <w:tc>
          <w:tcPr>
            <w:tcW w:w="7849" w:type="dxa"/>
            <w:gridSpan w:val="8"/>
            <w:vAlign w:val="center"/>
          </w:tcPr>
          <w:p>
            <w:pPr>
              <w:widowControl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相对稳定脱贫家庭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防止返贫致贫对象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低保边</w:t>
            </w:r>
            <w:r>
              <w:rPr>
                <w:rFonts w:hint="eastAsia"/>
              </w:rPr>
              <w:t>缘</w:t>
            </w:r>
            <w:r>
              <w:rPr>
                <w:rFonts w:hint="eastAsia"/>
                <w:lang w:eastAsia="zh-CN"/>
              </w:rPr>
              <w:t>家庭：</w:t>
            </w:r>
            <w:r>
              <w:rPr>
                <w:rFonts w:hint="eastAsia"/>
              </w:rPr>
              <w:t>□是</w:t>
            </w:r>
            <w:r>
              <w:rPr>
                <w:rFonts w:hint="eastAsia"/>
                <w:lang w:val="en-US" w:eastAsia="zh-CN"/>
              </w:rPr>
              <w:t xml:space="preserve">                   </w:t>
            </w:r>
            <w:r>
              <w:rPr>
                <w:rFonts w:hint="eastAsia"/>
              </w:rPr>
              <w:t>低保</w:t>
            </w:r>
            <w:r>
              <w:rPr>
                <w:rFonts w:hint="eastAsia"/>
                <w:lang w:eastAsia="zh-CN"/>
              </w:rPr>
              <w:t>对象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       刚性支出</w:t>
            </w:r>
            <w:r>
              <w:rPr>
                <w:rFonts w:hint="eastAsia"/>
                <w:lang w:eastAsia="zh-CN"/>
              </w:rPr>
              <w:t>困难家庭：：</w:t>
            </w:r>
            <w:r>
              <w:rPr>
                <w:rFonts w:hint="eastAsia"/>
              </w:rPr>
              <w:t>□是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>特困</w:t>
            </w: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</w:rPr>
              <w:t>：□是</w:t>
            </w: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孤儿</w:t>
            </w:r>
            <w:r>
              <w:rPr>
                <w:rFonts w:hint="eastAsia"/>
                <w:lang w:eastAsia="zh-CN"/>
              </w:rPr>
              <w:t>学生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        </w:t>
            </w:r>
            <w:r>
              <w:rPr>
                <w:rFonts w:hint="eastAsia"/>
                <w:lang w:eastAsia="zh-CN"/>
              </w:rPr>
              <w:t>困境儿童</w:t>
            </w:r>
            <w:r>
              <w:rPr>
                <w:rFonts w:hint="eastAsia"/>
              </w:rPr>
              <w:t>：□是</w:t>
            </w: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其他低收入家庭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  <w:r>
              <w:rPr>
                <w:rFonts w:hint="eastAsia"/>
                <w:lang w:eastAsia="zh-CN"/>
              </w:rPr>
              <w:t>在档</w:t>
            </w:r>
            <w:r>
              <w:rPr>
                <w:rFonts w:hint="eastAsia"/>
              </w:rPr>
              <w:t>困难职工家庭：□是</w:t>
            </w:r>
            <w:r>
              <w:rPr>
                <w:rFonts w:hint="eastAsia"/>
                <w:lang w:val="en-US" w:eastAsia="zh-CN"/>
              </w:rPr>
              <w:t xml:space="preserve">              </w:t>
            </w:r>
            <w:r>
              <w:rPr>
                <w:rFonts w:hint="eastAsia"/>
              </w:rPr>
              <w:t>事实无人抚养儿童：□是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/>
              </w:rPr>
              <w:t>因公牺牲军人子女：□是</w:t>
            </w:r>
          </w:p>
          <w:p>
            <w:pPr>
              <w:widowControl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病故军人子女：□是</w:t>
            </w:r>
            <w:r>
              <w:rPr>
                <w:rFonts w:hint="eastAsia"/>
                <w:lang w:val="en-US" w:eastAsia="zh-CN"/>
              </w:rPr>
              <w:t xml:space="preserve">                   </w:t>
            </w:r>
            <w:r>
              <w:rPr>
                <w:rFonts w:hint="eastAsia"/>
              </w:rPr>
              <w:t>烈士子女：□是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ind w:left="630" w:hanging="630" w:hangingChars="3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享受国家</w:t>
            </w:r>
            <w:r>
              <w:rPr>
                <w:rFonts w:hint="eastAsia"/>
                <w:lang w:eastAsia="zh-CN"/>
              </w:rPr>
              <w:t>定期</w:t>
            </w:r>
            <w:r>
              <w:rPr>
                <w:rFonts w:hint="eastAsia"/>
              </w:rPr>
              <w:t>抚恤的一至六级伤残军人子女：□是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  <w:bookmarkStart w:id="0" w:name="_GoBack"/>
            <w:bookmarkEnd w:id="0"/>
          </w:p>
          <w:p>
            <w:pPr>
              <w:widowControl/>
              <w:ind w:left="630" w:hanging="630" w:hangingChars="3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提供家庭经济困难类型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相关佐证材料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给学校核实（或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通过相关部门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的数据核实）</w:t>
            </w:r>
          </w:p>
          <w:p>
            <w:pPr>
              <w:widowControl/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9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9542" w:type="dxa"/>
            <w:gridSpan w:val="9"/>
            <w:vAlign w:val="center"/>
          </w:tcPr>
          <w:p>
            <w:pPr>
              <w:numPr>
                <w:ilvl w:val="0"/>
                <w:numId w:val="0"/>
              </w:numPr>
              <w:spacing w:afterLines="50" w:line="300" w:lineRule="exact"/>
              <w:ind w:left="0" w:leftChars="0" w:firstLine="420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为以上勾选的家庭经济困难类型学生，符合国家助学金申请条件，现申请国家助学金。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widowControl w:val="0"/>
              <w:numPr>
                <w:ilvl w:val="0"/>
                <w:numId w:val="0"/>
              </w:numPr>
              <w:spacing w:afterLines="50" w:line="300" w:lineRule="exact"/>
              <w:ind w:firstLine="630" w:firstLineChars="3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50" w:line="300" w:lineRule="exact"/>
              <w:ind w:firstLine="1890" w:firstLineChars="9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学生（监护人）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签名：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9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班级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评议小组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542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300" w:lineRule="exact"/>
              <w:ind w:firstLine="420" w:firstLineChars="2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经核实，该生为以上勾选的家庭经济困难类型学生，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按《海南省家庭经济困难学生认定工作实施办法（修订版）》直接认定为“特殊困难”等级，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符合国家助学金申请条件，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该生申请国家助学金。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50" w:line="300" w:lineRule="exact"/>
              <w:ind w:firstLine="2310" w:firstLineChars="11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评议小组组长签名：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年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月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9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学生资助工作小组意见</w:t>
            </w:r>
          </w:p>
        </w:tc>
        <w:tc>
          <w:tcPr>
            <w:tcW w:w="9542" w:type="dxa"/>
            <w:gridSpan w:val="9"/>
            <w:vAlign w:val="center"/>
          </w:tcPr>
          <w:p>
            <w:pPr>
              <w:numPr>
                <w:ilvl w:val="-1"/>
                <w:numId w:val="0"/>
              </w:numPr>
              <w:spacing w:afterLines="50" w:line="300" w:lineRule="exact"/>
              <w:ind w:left="0" w:leftChars="0" w:firstLine="420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由评议小组推荐，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学生资助工作小组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认真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审核，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同意 □不同意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该生申请国家助学金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受助档次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为：第一档每生每年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2800元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-1"/>
                <w:numId w:val="0"/>
              </w:numPr>
              <w:spacing w:after="0" w:afterLines="50" w:line="300" w:lineRule="exact"/>
              <w:ind w:leftChars="0" w:firstLine="1680" w:firstLineChars="8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学生资助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小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组组长签名：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 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9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学生资助工作领导小组审核意见及公示结果</w:t>
            </w:r>
          </w:p>
        </w:tc>
        <w:tc>
          <w:tcPr>
            <w:tcW w:w="9542" w:type="dxa"/>
            <w:gridSpan w:val="9"/>
            <w:vAlign w:val="center"/>
          </w:tcPr>
          <w:p>
            <w:pPr>
              <w:spacing w:line="480" w:lineRule="exact"/>
              <w:ind w:firstLine="420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学生资助工作小组的审核意见公示了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个工作日，期间无异议。经学生资助工作领导小组审议， □同意 □不同意学生资助工作小组意见。</w:t>
            </w:r>
          </w:p>
          <w:p>
            <w:pPr>
              <w:widowControl/>
              <w:spacing w:line="240" w:lineRule="auto"/>
              <w:ind w:firstLine="420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300" w:lineRule="exact"/>
              <w:ind w:firstLine="630" w:firstLineChars="3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300" w:lineRule="exact"/>
              <w:ind w:firstLine="630" w:firstLineChars="3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单位公章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300" w:lineRule="exact"/>
              <w:ind w:firstLine="630" w:firstLineChars="3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年     月     日</w:t>
            </w:r>
          </w:p>
        </w:tc>
      </w:tr>
    </w:tbl>
    <w:p>
      <w:pPr>
        <w:spacing w:line="300" w:lineRule="exact"/>
        <w:jc w:val="left"/>
        <w:rPr>
          <w:rFonts w:hint="default" w:asciiTheme="minorEastAsia" w:hAnsiTheme="minorEastAsia" w:eastAsiaTheme="minorEastAsia" w:cstheme="minorEastAsia"/>
          <w:color w:val="auto"/>
          <w:kern w:val="0"/>
          <w:sz w:val="18"/>
          <w:szCs w:val="18"/>
          <w:lang w:val="en-US" w:eastAsia="zh-CN"/>
        </w:rPr>
      </w:pPr>
      <w:r>
        <w:rPr>
          <w:rFonts w:hint="eastAsia"/>
          <w:lang w:eastAsia="zh-CN"/>
        </w:rPr>
        <w:t>注：</w:t>
      </w:r>
      <w:r>
        <w:rPr>
          <w:rFonts w:hint="eastAsia"/>
          <w:lang w:val="en-US" w:eastAsia="zh-CN"/>
        </w:rPr>
        <w:t>本表</w:t>
      </w:r>
      <w:r>
        <w:rPr>
          <w:rFonts w:hint="eastAsia"/>
          <w:lang w:eastAsia="zh-CN"/>
        </w:rPr>
        <w:t>用于按《海南省家庭经济困难学生认定工作实施办法（修订版）》直接认定为“特殊困难”等</w:t>
      </w:r>
      <w:r>
        <w:rPr>
          <w:rFonts w:hint="eastAsia" w:eastAsia="宋体"/>
          <w:lang w:eastAsia="zh-CN"/>
        </w:rPr>
        <w:t>级</w:t>
      </w:r>
      <w:r>
        <w:rPr>
          <w:rFonts w:hint="eastAsia"/>
          <w:lang w:eastAsia="zh-CN"/>
        </w:rPr>
        <w:t>的学生申请</w:t>
      </w:r>
      <w:r>
        <w:rPr>
          <w:rFonts w:hint="eastAsia"/>
          <w:lang w:val="en-US" w:eastAsia="zh-CN"/>
        </w:rPr>
        <w:t>国家助学金</w:t>
      </w:r>
      <w:r>
        <w:rPr>
          <w:rFonts w:hint="eastAsia" w:eastAsia="宋体"/>
          <w:lang w:val="en-US" w:eastAsia="zh-CN"/>
        </w:rPr>
        <w:t>。</w:t>
      </w:r>
    </w:p>
    <w:p>
      <w:pPr>
        <w:numPr>
          <w:ilvl w:val="-1"/>
          <w:numId w:val="0"/>
        </w:numPr>
        <w:ind w:firstLine="0" w:firstLineChars="0"/>
        <w:rPr>
          <w:rFonts w:hint="eastAsia" w:eastAsia="宋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2423160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.8pt;margin-top:-9.75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ofb+tdkAAAALAQAADwAAAAAAAAABACAAAAA4AAAAZHJzL2Rvd25yZXYueG1s&#10;UEsBAhQAFAAAAAgAh07iQCYa0m4aAgAAKQQAAA4AAAAAAAAAAQAgAAAAP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3797C"/>
    <w:multiLevelType w:val="multilevel"/>
    <w:tmpl w:val="5603797C"/>
    <w:lvl w:ilvl="0" w:tentative="0">
      <w:start w:val="1"/>
      <w:numFmt w:val="upperLetter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8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6DBF04F4"/>
    <w:multiLevelType w:val="multilevel"/>
    <w:tmpl w:val="6DBF04F4"/>
    <w:lvl w:ilvl="0" w:tentative="0">
      <w:start w:val="1"/>
      <w:numFmt w:val="none"/>
      <w:pStyle w:val="10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DF0FDA"/>
    <w:rsid w:val="0FBCA8A5"/>
    <w:rsid w:val="249FB793"/>
    <w:rsid w:val="24B8FFDD"/>
    <w:rsid w:val="27E3812D"/>
    <w:rsid w:val="2D76D9AE"/>
    <w:rsid w:val="2ECAEB7F"/>
    <w:rsid w:val="2FDD39A4"/>
    <w:rsid w:val="31BE7D0F"/>
    <w:rsid w:val="37EE1672"/>
    <w:rsid w:val="37FF4DC6"/>
    <w:rsid w:val="3DAF28AF"/>
    <w:rsid w:val="3DFD6CDD"/>
    <w:rsid w:val="3E53E99B"/>
    <w:rsid w:val="3F5BFE4B"/>
    <w:rsid w:val="3F7E2794"/>
    <w:rsid w:val="3F7F096E"/>
    <w:rsid w:val="3F7F8A6C"/>
    <w:rsid w:val="3FBC9943"/>
    <w:rsid w:val="3FC78DE4"/>
    <w:rsid w:val="3FFB9E3F"/>
    <w:rsid w:val="4FBF7012"/>
    <w:rsid w:val="4FF79ACE"/>
    <w:rsid w:val="50EF9024"/>
    <w:rsid w:val="537F6B53"/>
    <w:rsid w:val="55FE2218"/>
    <w:rsid w:val="577F759A"/>
    <w:rsid w:val="57FEAA20"/>
    <w:rsid w:val="5BDF504C"/>
    <w:rsid w:val="5BF44BF0"/>
    <w:rsid w:val="5CD7DC6B"/>
    <w:rsid w:val="5D6E908C"/>
    <w:rsid w:val="5D6F29AF"/>
    <w:rsid w:val="5F5B3799"/>
    <w:rsid w:val="5F6A475B"/>
    <w:rsid w:val="5F7F502A"/>
    <w:rsid w:val="5F8D2F9E"/>
    <w:rsid w:val="5F9B7E97"/>
    <w:rsid w:val="61FE24D2"/>
    <w:rsid w:val="63ACECEB"/>
    <w:rsid w:val="65BFEDCB"/>
    <w:rsid w:val="673D2A02"/>
    <w:rsid w:val="679F43D1"/>
    <w:rsid w:val="67F35312"/>
    <w:rsid w:val="67FD9994"/>
    <w:rsid w:val="6AEF890E"/>
    <w:rsid w:val="6AFF363E"/>
    <w:rsid w:val="6AFF58F7"/>
    <w:rsid w:val="6B1DE240"/>
    <w:rsid w:val="6BE41B40"/>
    <w:rsid w:val="6D662C33"/>
    <w:rsid w:val="6DFE3358"/>
    <w:rsid w:val="6EB31110"/>
    <w:rsid w:val="6EFF4CA6"/>
    <w:rsid w:val="6FE6A5A7"/>
    <w:rsid w:val="6FFF984E"/>
    <w:rsid w:val="70F74CC6"/>
    <w:rsid w:val="71782C02"/>
    <w:rsid w:val="736FDD41"/>
    <w:rsid w:val="73F6C1EA"/>
    <w:rsid w:val="75B6B4B5"/>
    <w:rsid w:val="75DD4DAC"/>
    <w:rsid w:val="763F4E3C"/>
    <w:rsid w:val="77668400"/>
    <w:rsid w:val="77B0C4F1"/>
    <w:rsid w:val="79FF6305"/>
    <w:rsid w:val="7A7C25D0"/>
    <w:rsid w:val="7AB763FF"/>
    <w:rsid w:val="7AE444D0"/>
    <w:rsid w:val="7B5B947F"/>
    <w:rsid w:val="7B69A8A9"/>
    <w:rsid w:val="7B6F5E09"/>
    <w:rsid w:val="7B7FEB08"/>
    <w:rsid w:val="7BF741CD"/>
    <w:rsid w:val="7BFF4056"/>
    <w:rsid w:val="7CFF57A2"/>
    <w:rsid w:val="7DAE8209"/>
    <w:rsid w:val="7DCB81AA"/>
    <w:rsid w:val="7DDF1573"/>
    <w:rsid w:val="7DEE0C78"/>
    <w:rsid w:val="7DFD0957"/>
    <w:rsid w:val="7EF65410"/>
    <w:rsid w:val="7F5E5E5E"/>
    <w:rsid w:val="7F6D38B7"/>
    <w:rsid w:val="7FB7A15F"/>
    <w:rsid w:val="7FBF0E8F"/>
    <w:rsid w:val="7FD9C754"/>
    <w:rsid w:val="7FDD328E"/>
    <w:rsid w:val="7FDF8626"/>
    <w:rsid w:val="7FDFDDA7"/>
    <w:rsid w:val="7FF397F7"/>
    <w:rsid w:val="7FFB490E"/>
    <w:rsid w:val="7FFD7C90"/>
    <w:rsid w:val="7FFEDB86"/>
    <w:rsid w:val="7FFFBDA3"/>
    <w:rsid w:val="7FFFC7A9"/>
    <w:rsid w:val="7FFFE022"/>
    <w:rsid w:val="8793A252"/>
    <w:rsid w:val="8DFF0C57"/>
    <w:rsid w:val="95BC4B39"/>
    <w:rsid w:val="967B028D"/>
    <w:rsid w:val="97FC11C3"/>
    <w:rsid w:val="A73EA0C2"/>
    <w:rsid w:val="A9B3763A"/>
    <w:rsid w:val="AF7D7DFA"/>
    <w:rsid w:val="B16E2B9E"/>
    <w:rsid w:val="B3F9DAE5"/>
    <w:rsid w:val="B4F81B1E"/>
    <w:rsid w:val="B87748AF"/>
    <w:rsid w:val="BBB79A3A"/>
    <w:rsid w:val="BBDDDF38"/>
    <w:rsid w:val="BEAFDF5C"/>
    <w:rsid w:val="BED4579D"/>
    <w:rsid w:val="CB3D453C"/>
    <w:rsid w:val="CFE3C84F"/>
    <w:rsid w:val="CFFB34DC"/>
    <w:rsid w:val="D77956A9"/>
    <w:rsid w:val="DB7F777C"/>
    <w:rsid w:val="DD7E4D5F"/>
    <w:rsid w:val="DFBA9BF7"/>
    <w:rsid w:val="DFFD0A3C"/>
    <w:rsid w:val="DFFF71B4"/>
    <w:rsid w:val="E02FD658"/>
    <w:rsid w:val="E37DDA29"/>
    <w:rsid w:val="E796BBC4"/>
    <w:rsid w:val="EBDF0FDA"/>
    <w:rsid w:val="EEDFDACD"/>
    <w:rsid w:val="EF64B725"/>
    <w:rsid w:val="EFAFA62F"/>
    <w:rsid w:val="EFB91313"/>
    <w:rsid w:val="EFB91733"/>
    <w:rsid w:val="EFDF0E9F"/>
    <w:rsid w:val="EFDF4402"/>
    <w:rsid w:val="F19B90A8"/>
    <w:rsid w:val="F1BBB6CF"/>
    <w:rsid w:val="F3C31227"/>
    <w:rsid w:val="F3DD8BEA"/>
    <w:rsid w:val="F3F61D64"/>
    <w:rsid w:val="F3FFB1E2"/>
    <w:rsid w:val="F4B54C0F"/>
    <w:rsid w:val="F4F4D672"/>
    <w:rsid w:val="F5E58AB5"/>
    <w:rsid w:val="F5ECEF3B"/>
    <w:rsid w:val="F5FDA6F2"/>
    <w:rsid w:val="F6B62738"/>
    <w:rsid w:val="F7E0E239"/>
    <w:rsid w:val="F7F306D5"/>
    <w:rsid w:val="F7FF144E"/>
    <w:rsid w:val="F7FF5F70"/>
    <w:rsid w:val="F7FFE816"/>
    <w:rsid w:val="F8FED98D"/>
    <w:rsid w:val="FA7EF69E"/>
    <w:rsid w:val="FCFF8414"/>
    <w:rsid w:val="FD7F8BB8"/>
    <w:rsid w:val="FDB481A9"/>
    <w:rsid w:val="FDBB6981"/>
    <w:rsid w:val="FDFF4EDF"/>
    <w:rsid w:val="FE9B5EC0"/>
    <w:rsid w:val="FE9DEB7A"/>
    <w:rsid w:val="FEEFDB7D"/>
    <w:rsid w:val="FF329650"/>
    <w:rsid w:val="FF74D10B"/>
    <w:rsid w:val="FF7B3AC1"/>
    <w:rsid w:val="FFB9AEB6"/>
    <w:rsid w:val="FFBD02C9"/>
    <w:rsid w:val="FFCF6F88"/>
    <w:rsid w:val="FFDF6764"/>
    <w:rsid w:val="FFEF4FE8"/>
    <w:rsid w:val="FFF7B541"/>
    <w:rsid w:val="FFF8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next w:val="1"/>
    <w:qFormat/>
    <w:uiPriority w:val="0"/>
    <w:pPr>
      <w:spacing w:before="156" w:after="156" w:line="360" w:lineRule="auto"/>
      <w:ind w:firstLine="480" w:firstLineChars="200"/>
    </w:pPr>
    <w:rPr>
      <w:rFonts w:ascii="仿宋" w:hAnsi="仿宋" w:eastAsia="宋体" w:cs="Times New Roman"/>
      <w:kern w:val="2"/>
      <w:sz w:val="28"/>
      <w:szCs w:val="24"/>
      <w:lang w:val="en-US" w:eastAsia="zh-CN" w:bidi="th-TH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标准文件_附录表标题"/>
    <w:next w:val="9"/>
    <w:qFormat/>
    <w:uiPriority w:val="0"/>
    <w:pPr>
      <w:numPr>
        <w:ilvl w:val="1"/>
        <w:numId w:val="1"/>
      </w:numPr>
      <w:adjustRightInd w:val="0"/>
      <w:snapToGrid w:val="0"/>
      <w:spacing w:beforeLines="50" w:afterLines="50"/>
      <w:ind w:firstLine="42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9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">
    <w:name w:val="标准文件_注："/>
    <w:next w:val="9"/>
    <w:qFormat/>
    <w:uiPriority w:val="0"/>
    <w:pPr>
      <w:widowControl w:val="0"/>
      <w:numPr>
        <w:ilvl w:val="0"/>
        <w:numId w:val="2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1">
    <w:name w:val="附录标识"/>
    <w:basedOn w:val="1"/>
    <w:next w:val="12"/>
    <w:qFormat/>
    <w:uiPriority w:val="0"/>
    <w:pPr>
      <w:keepNext/>
      <w:widowControl/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12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Times New Roman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2022-06-05T19:00:00Z</dcterms:created>
  <dc:creator>xulei</dc:creator>
  <cp:lastModifiedBy>kylin</cp:lastModifiedBy>
  <cp:lastPrinted>2023-11-30T19:05:00Z</cp:lastPrinted>
  <dcterms:modified xsi:type="dcterms:W3CDTF">2026-09-01T17:08:31Z</dcterms:modified>
  <dc:title>海南省家庭经济困难学生认定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4FFC0D62F45D30A9B6267B62F67853F4</vt:lpwstr>
  </property>
</Properties>
</file>