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center"/>
        <w:outlineLvl w:val="0"/>
        <w:rPr>
          <w:rFonts w:ascii="方正小标宋_GBK" w:hAnsi="方正小标宋简体" w:eastAsia="方正小标宋_GBK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简体" w:eastAsia="方正小标宋_GBK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海南省家庭经济困难学生认定与</w:t>
      </w:r>
      <w:r>
        <w:rPr>
          <w:rFonts w:hint="eastAsia" w:ascii="方正小标宋_GBK" w:hAnsi="方正小标宋简体" w:eastAsia="方正小标宋_GBK" w:cs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国家助学金</w:t>
      </w:r>
      <w:r>
        <w:rPr>
          <w:rFonts w:hint="eastAsia" w:ascii="方正小标宋_GBK" w:hAnsi="方正小标宋简体" w:eastAsia="方正小标宋_GBK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申请表</w:t>
      </w:r>
    </w:p>
    <w:p>
      <w:pPr>
        <w:spacing w:line="540" w:lineRule="exact"/>
        <w:jc w:val="center"/>
        <w:outlineLvl w:val="0"/>
        <w:rPr>
          <w:rFonts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（普通高中）</w:t>
      </w:r>
    </w:p>
    <w:p>
      <w:pPr>
        <w:spacing w:line="400" w:lineRule="exact"/>
        <w:rPr>
          <w:rFonts w:ascii="宋体" w:hAnsi="宋体" w:cs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学校_____________________ 年级__________ 班级__________ 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学籍号_______________</w:t>
      </w:r>
    </w:p>
    <w:tbl>
      <w:tblPr>
        <w:tblStyle w:val="7"/>
        <w:tblW w:w="96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85"/>
        <w:gridCol w:w="354"/>
        <w:gridCol w:w="855"/>
        <w:gridCol w:w="699"/>
        <w:gridCol w:w="709"/>
        <w:gridCol w:w="708"/>
        <w:gridCol w:w="152"/>
        <w:gridCol w:w="93"/>
        <w:gridCol w:w="459"/>
        <w:gridCol w:w="1350"/>
        <w:gridCol w:w="384"/>
        <w:gridCol w:w="392"/>
        <w:gridCol w:w="671"/>
        <w:gridCol w:w="11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基本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0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户口所在地</w:t>
            </w:r>
          </w:p>
        </w:tc>
        <w:tc>
          <w:tcPr>
            <w:tcW w:w="2564" w:type="dxa"/>
            <w:gridSpan w:val="4"/>
            <w:vAlign w:val="center"/>
          </w:tcPr>
          <w:p>
            <w:pPr>
              <w:spacing w:line="300" w:lineRule="exact"/>
              <w:ind w:left="630" w:hanging="630" w:hangingChars="300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宋体" w:hAnsi="宋体" w:cs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县（区）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67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56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943" w:type="dxa"/>
            <w:gridSpan w:val="13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________省（自治区、直辖市）________市_______县（区）_________镇（街道）</w:t>
            </w:r>
          </w:p>
          <w:p>
            <w:pPr>
              <w:spacing w:line="300" w:lineRule="exact"/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村（居委会）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Cs w:val="0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庄（小区）________（门牌号）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70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身份类型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稳定脱贫家庭学生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spacing w:line="300" w:lineRule="exact"/>
              <w:ind w:firstLine="630" w:firstLineChars="300"/>
              <w:jc w:val="both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残疾学生</w:t>
            </w:r>
          </w:p>
        </w:tc>
        <w:tc>
          <w:tcPr>
            <w:tcW w:w="2678" w:type="dxa"/>
            <w:gridSpan w:val="5"/>
            <w:vAlign w:val="center"/>
          </w:tcPr>
          <w:p>
            <w:pPr>
              <w:spacing w:line="300" w:lineRule="exact"/>
              <w:ind w:firstLine="420" w:firstLineChars="200"/>
              <w:jc w:val="both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残疾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人子女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spacing w:line="300" w:lineRule="exact"/>
              <w:ind w:firstLine="210" w:firstLineChars="100"/>
              <w:jc w:val="both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其他学生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家庭（共同生活）成员情况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家庭成员数</w:t>
            </w:r>
          </w:p>
        </w:tc>
        <w:tc>
          <w:tcPr>
            <w:tcW w:w="236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9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家长手机号码</w:t>
            </w:r>
          </w:p>
        </w:tc>
        <w:tc>
          <w:tcPr>
            <w:tcW w:w="21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工作（学习）单位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个人年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收入（元）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5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0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家庭收入情况</w:t>
            </w:r>
          </w:p>
        </w:tc>
        <w:tc>
          <w:tcPr>
            <w:tcW w:w="8928" w:type="dxa"/>
            <w:gridSpan w:val="14"/>
            <w:vAlign w:val="center"/>
          </w:tcPr>
          <w:p>
            <w:pPr>
              <w:spacing w:line="240" w:lineRule="exact"/>
              <w:ind w:firstLine="421" w:firstLineChars="200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 xml:space="preserve">家庭年收入，即在申请之日起前12个月的全部收入总额 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szCs w:val="21"/>
              </w:rPr>
              <w:t>元。</w:t>
            </w:r>
          </w:p>
          <w:p>
            <w:pPr>
              <w:pStyle w:val="2"/>
              <w:spacing w:line="240" w:lineRule="exact"/>
              <w:ind w:firstLine="0" w:firstLineChars="0"/>
              <w:rPr>
                <w:rFonts w:ascii="宋体" w:hAnsi="宋体" w:cs="宋体"/>
                <w:bCs/>
                <w:sz w:val="21"/>
                <w:szCs w:val="21"/>
                <w:lang w:bidi="ar-SA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bidi="ar-SA"/>
              </w:rPr>
              <w:t>其中：工资性收入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bidi="ar-SA"/>
              </w:rPr>
              <w:t>元、经营性净收入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bidi="ar-SA"/>
              </w:rPr>
              <w:t>元、财产净收入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bidi="ar-SA"/>
              </w:rPr>
              <w:t>元、</w:t>
            </w:r>
          </w:p>
          <w:p>
            <w:pPr>
              <w:spacing w:line="240" w:lineRule="exact"/>
            </w:pPr>
            <w:r>
              <w:rPr>
                <w:rFonts w:hint="eastAsia" w:ascii="宋体" w:hAnsi="宋体" w:cs="宋体"/>
                <w:bCs/>
                <w:szCs w:val="21"/>
              </w:rPr>
              <w:t>转移性净收入</w:t>
            </w:r>
            <w:r>
              <w:rPr>
                <w:rFonts w:hint="eastAsia" w:ascii="宋体" w:hAnsi="宋体" w:cs="宋体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Cs w:val="21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70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家庭支出情况</w:t>
            </w:r>
          </w:p>
        </w:tc>
        <w:tc>
          <w:tcPr>
            <w:tcW w:w="8928" w:type="dxa"/>
            <w:gridSpan w:val="14"/>
            <w:vAlign w:val="center"/>
          </w:tcPr>
          <w:p>
            <w:pPr>
              <w:spacing w:line="300" w:lineRule="exact"/>
              <w:ind w:firstLine="421" w:firstLineChars="200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 xml:space="preserve">家庭年刚性支出，即在申请之日起前12个月的全部刚性支出总额 </w:t>
            </w:r>
            <w:r>
              <w:rPr>
                <w:rFonts w:hint="eastAsia" w:ascii="宋体" w:hAnsi="宋体" w:cs="宋体"/>
                <w:b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szCs w:val="21"/>
              </w:rPr>
              <w:t>元。</w:t>
            </w:r>
          </w:p>
          <w:p>
            <w:pPr>
              <w:pStyle w:val="2"/>
              <w:spacing w:line="300" w:lineRule="exact"/>
              <w:ind w:firstLine="0" w:firstLineChars="0"/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bidi="ar-SA"/>
              </w:rPr>
              <w:t>其中，医疗费支出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元、护理费用支出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元、教育费用支出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元、残疾康复费用支出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元、偿还债务支出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元、租赁住房费用支出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元、就业成本支出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元、因灾农业成本支出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元、因意外事件等产生的生活必需支出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  <w:lang w:bidi="ar-SA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元、因赡养抚养扶养产生的必需支出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元、赔偿支出</w:t>
            </w:r>
            <w:r>
              <w:rPr>
                <w:rFonts w:hint="eastAsia" w:ascii="宋体" w:hAnsi="宋体" w:cs="宋体"/>
                <w:bCs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sz w:val="21"/>
                <w:szCs w:val="21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0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可支配收入</w:t>
            </w:r>
          </w:p>
        </w:tc>
        <w:tc>
          <w:tcPr>
            <w:tcW w:w="8928" w:type="dxa"/>
            <w:gridSpan w:val="14"/>
            <w:vAlign w:val="center"/>
          </w:tcPr>
          <w:p>
            <w:pPr>
              <w:pStyle w:val="2"/>
              <w:spacing w:line="300" w:lineRule="exact"/>
              <w:ind w:firstLine="0" w:firstLineChars="0"/>
              <w:rPr>
                <w:rFonts w:ascii="宋体" w:hAnsi="宋体" w:cs="宋体"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lang w:val="en"/>
              </w:rPr>
              <w:t>家庭年收入扣除家庭年刚性支出后，家庭</w:t>
            </w:r>
            <w:r>
              <w:rPr>
                <w:rFonts w:hint="eastAsia" w:ascii="宋体" w:hAnsi="宋体" w:cs="宋体"/>
                <w:b/>
                <w:sz w:val="21"/>
                <w:szCs w:val="21"/>
              </w:rPr>
              <w:t>可支配收入</w:t>
            </w:r>
            <w:r>
              <w:rPr>
                <w:rFonts w:hint="eastAsia" w:ascii="宋体" w:hAnsi="宋体" w:cs="宋体"/>
                <w:b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/>
                <w:sz w:val="21"/>
                <w:szCs w:val="21"/>
                <w:lang w:bidi="ar-SA"/>
              </w:rPr>
              <w:t>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7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承诺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及申请资助</w:t>
            </w:r>
          </w:p>
        </w:tc>
        <w:tc>
          <w:tcPr>
            <w:tcW w:w="8928" w:type="dxa"/>
            <w:gridSpan w:val="14"/>
            <w:vAlign w:val="center"/>
          </w:tcPr>
          <w:p>
            <w:pPr>
              <w:spacing w:line="300" w:lineRule="exact"/>
              <w:ind w:firstLine="420" w:firstLineChars="200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本人承诺以上所填写资料真实，并同意授权民政等相关部门对所填资料进行查询、核对，如有虚假，愿承担相应责任。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因家庭经济困难，现申请国家助学金。</w:t>
            </w:r>
          </w:p>
          <w:p>
            <w:pPr>
              <w:spacing w:line="30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ind w:firstLine="1680" w:firstLineChars="8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承诺人</w:t>
            </w:r>
            <w:r>
              <w:rPr>
                <w:rFonts w:hint="eastAsia" w:ascii="宋体" w:hAnsi="宋体" w:cs="宋体"/>
                <w:color w:val="auto"/>
                <w:szCs w:val="21"/>
              </w:rPr>
              <w:t>签名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签名：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70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家庭经济困难认定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和资助意见</w:t>
            </w:r>
          </w:p>
        </w:tc>
        <w:tc>
          <w:tcPr>
            <w:tcW w:w="98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评议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小组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943" w:type="dxa"/>
            <w:gridSpan w:val="13"/>
            <w:vAlign w:val="center"/>
          </w:tcPr>
          <w:p>
            <w:pPr>
              <w:spacing w:line="36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经核实，该生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:lang w:val="en"/>
                <w14:textFill>
                  <w14:solidFill>
                    <w14:schemeClr w14:val="tx1"/>
                  </w14:solidFill>
                </w14:textFill>
              </w:rPr>
              <w:t>家庭年收入扣除家庭年刚性支出后，家庭可支配收入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元，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低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="宋体" w:hAnsi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于共同生活家庭成员人数×当地最低生活保障标准（元/月）×12个月×2.5倍 （     元） ，符合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□特殊困难  □一般困难   □不困难。</w:t>
            </w:r>
          </w:p>
          <w:p>
            <w:pPr>
              <w:spacing w:line="36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不推荐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该生申请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国家助学金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43" w:type="dxa"/>
            <w:gridSpan w:val="13"/>
          </w:tcPr>
          <w:p>
            <w:pPr>
              <w:spacing w:line="30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要具体说明导致家庭困难的原因：</w:t>
            </w:r>
          </w:p>
          <w:p>
            <w:pPr>
              <w:spacing w:line="300" w:lineRule="exac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lang w:bidi="th-TH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00" w:lineRule="exact"/>
              <w:jc w:val="righ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评议小组组长签名：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资助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小组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943" w:type="dxa"/>
            <w:gridSpan w:val="13"/>
          </w:tcPr>
          <w:p>
            <w:pPr>
              <w:spacing w:line="4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由评议小组推荐，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学生资助工作小组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认真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审核，意见如下：</w:t>
            </w:r>
          </w:p>
          <w:p>
            <w:pPr>
              <w:spacing w:line="4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同意评议小组困难认定意见，□不同意，调整为：</w:t>
            </w:r>
            <w:r>
              <w:rPr>
                <w:rFonts w:hint="eastAsia" w:ascii="宋体" w:hAnsi="宋体" w:cs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__________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480" w:lineRule="exact"/>
              <w:ind w:left="420" w:leftChars="200" w:firstLine="0" w:firstLineChars="0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同意 □不同意该生申请国家助学金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受助档次：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一档每生每年2800元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第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二档每生每年1800元。</w:t>
            </w:r>
          </w:p>
          <w:p>
            <w:pPr>
              <w:spacing w:line="480" w:lineRule="exact"/>
              <w:ind w:firstLine="630" w:firstLineChars="300"/>
              <w:jc w:val="left"/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spacing w:line="480" w:lineRule="exact"/>
              <w:ind w:firstLine="1680" w:firstLineChars="8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学生资助工作小组组长签名：  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705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学生资助工作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领导小组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7943" w:type="dxa"/>
            <w:gridSpan w:val="13"/>
          </w:tcPr>
          <w:p>
            <w:pPr>
              <w:spacing w:line="480" w:lineRule="exact"/>
              <w:ind w:firstLine="420" w:firstLineChars="20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同意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不同意学生资助工作小组意见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480" w:lineRule="exact"/>
              <w:ind w:firstLine="5040" w:firstLineChars="2400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（加盖公章）</w:t>
            </w:r>
          </w:p>
          <w:p>
            <w:pPr>
              <w:spacing w:line="480" w:lineRule="exact"/>
              <w:jc w:val="lef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年   月   日</w:t>
            </w:r>
          </w:p>
        </w:tc>
      </w:tr>
    </w:tbl>
    <w:p>
      <w:pPr>
        <w:spacing w:before="62" w:beforeLines="20"/>
        <w:ind w:left="1058" w:hanging="1058" w:hangingChars="504"/>
        <w:rPr>
          <w:rFonts w:ascii="宋体" w:hAnsi="宋体" w:cs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填表说明：1.学生在申请家庭经济困难认定时必须提交本表及相关佐证材料，学生（监护人）要如实填写，并对填写内容真实性负责。</w:t>
      </w:r>
    </w:p>
    <w:p>
      <w:pPr>
        <w:numPr>
          <w:ilvl w:val="0"/>
          <w:numId w:val="0"/>
        </w:numPr>
        <w:spacing w:before="62" w:beforeLines="20"/>
        <w:ind w:leftChars="471"/>
        <w:rPr>
          <w:rFonts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有方框选项的，在同意事项方框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内打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sym w:font="Wingdings 2" w:char="0052"/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before="62" w:beforeLines="20"/>
        <w:ind w:left="1012"/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.各级各类学校在开展困难认定过程中不得要求学生</w:t>
      </w:r>
      <w:r>
        <w:rPr>
          <w:rFonts w:hint="eastAsia" w:ascii="宋体" w:hAnsi="宋体" w:cs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（监护人）到居委会等部门开具困难证明。</w:t>
      </w:r>
      <w:bookmarkStart w:id="0" w:name="_GoBack"/>
      <w:bookmarkEnd w:id="0"/>
    </w:p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2423160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8pt;margin-top:-9.7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h9v612QAAAAsBAAAPAAAAAAAAAAEAIAAAADgAAABkcnMvZG93bnJldi54bWxQSwECFAAU&#10;AAAACACHTuJAOOeXwRMCAAAZBAAADgAAAAAAAAABACAAAAA+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F0FDA"/>
    <w:rsid w:val="002907FD"/>
    <w:rsid w:val="002D2242"/>
    <w:rsid w:val="00351908"/>
    <w:rsid w:val="005E06BE"/>
    <w:rsid w:val="007E41F7"/>
    <w:rsid w:val="00815E53"/>
    <w:rsid w:val="008A1A98"/>
    <w:rsid w:val="00907E72"/>
    <w:rsid w:val="0095526A"/>
    <w:rsid w:val="00CA7156"/>
    <w:rsid w:val="00FA7B63"/>
    <w:rsid w:val="0FBCA8A5"/>
    <w:rsid w:val="0FE7E984"/>
    <w:rsid w:val="17FB0EE5"/>
    <w:rsid w:val="249FB793"/>
    <w:rsid w:val="24B8FFDD"/>
    <w:rsid w:val="2ECAEB7F"/>
    <w:rsid w:val="2EEDEF74"/>
    <w:rsid w:val="2FDD39A4"/>
    <w:rsid w:val="37DE8EE9"/>
    <w:rsid w:val="37FF4DC6"/>
    <w:rsid w:val="3BC9B159"/>
    <w:rsid w:val="3DAF28AF"/>
    <w:rsid w:val="3DFD6CDD"/>
    <w:rsid w:val="3F7E2794"/>
    <w:rsid w:val="3F7EDA05"/>
    <w:rsid w:val="3FC78DE4"/>
    <w:rsid w:val="3FD77B08"/>
    <w:rsid w:val="3FFB9E3F"/>
    <w:rsid w:val="4FBF7012"/>
    <w:rsid w:val="4FED83C9"/>
    <w:rsid w:val="4FF79ACE"/>
    <w:rsid w:val="537F6B53"/>
    <w:rsid w:val="55FE2218"/>
    <w:rsid w:val="5BF44BF0"/>
    <w:rsid w:val="5CD7DC6B"/>
    <w:rsid w:val="5F8D2F9E"/>
    <w:rsid w:val="5FF53AB8"/>
    <w:rsid w:val="61FE24D2"/>
    <w:rsid w:val="63ACECEB"/>
    <w:rsid w:val="65BFEDCB"/>
    <w:rsid w:val="67F35312"/>
    <w:rsid w:val="67FD9994"/>
    <w:rsid w:val="6A5BBA53"/>
    <w:rsid w:val="6AFF363E"/>
    <w:rsid w:val="6AFF58F7"/>
    <w:rsid w:val="6B1DE240"/>
    <w:rsid w:val="6B5FA7F2"/>
    <w:rsid w:val="6D662C33"/>
    <w:rsid w:val="6E3B8BC8"/>
    <w:rsid w:val="6EF50B8E"/>
    <w:rsid w:val="6FE6A5A7"/>
    <w:rsid w:val="6FFDDEDA"/>
    <w:rsid w:val="6FFF984E"/>
    <w:rsid w:val="70F74CC6"/>
    <w:rsid w:val="71782C02"/>
    <w:rsid w:val="717E53C1"/>
    <w:rsid w:val="736FDD41"/>
    <w:rsid w:val="73DEE5D1"/>
    <w:rsid w:val="73F6C1EA"/>
    <w:rsid w:val="77668400"/>
    <w:rsid w:val="77EB40B4"/>
    <w:rsid w:val="7AB763FF"/>
    <w:rsid w:val="7AC573DF"/>
    <w:rsid w:val="7AE444D0"/>
    <w:rsid w:val="7B5B947F"/>
    <w:rsid w:val="7B69A8A9"/>
    <w:rsid w:val="7B6F5E09"/>
    <w:rsid w:val="7B7FEB08"/>
    <w:rsid w:val="7BF741CD"/>
    <w:rsid w:val="7CFF57A2"/>
    <w:rsid w:val="7DAE8209"/>
    <w:rsid w:val="7DBC9E52"/>
    <w:rsid w:val="7DCB81AA"/>
    <w:rsid w:val="7DCF677B"/>
    <w:rsid w:val="7DDF1573"/>
    <w:rsid w:val="7DEE0C78"/>
    <w:rsid w:val="7DEF8626"/>
    <w:rsid w:val="7DFD0957"/>
    <w:rsid w:val="7E96AAAC"/>
    <w:rsid w:val="7EDACE7C"/>
    <w:rsid w:val="7F6D38B7"/>
    <w:rsid w:val="7FD9C754"/>
    <w:rsid w:val="7FDD328E"/>
    <w:rsid w:val="7FDFDDA7"/>
    <w:rsid w:val="7FF397F7"/>
    <w:rsid w:val="7FF7A97D"/>
    <w:rsid w:val="7FFFE022"/>
    <w:rsid w:val="8DFF0C57"/>
    <w:rsid w:val="967B028D"/>
    <w:rsid w:val="A9B3763A"/>
    <w:rsid w:val="A9FF22E7"/>
    <w:rsid w:val="AF7D7DFA"/>
    <w:rsid w:val="B16E2B9E"/>
    <w:rsid w:val="B1BB4AAD"/>
    <w:rsid w:val="B4F81B1E"/>
    <w:rsid w:val="B7FFF33E"/>
    <w:rsid w:val="B87748AF"/>
    <w:rsid w:val="BA7B23C6"/>
    <w:rsid w:val="BBB79A3A"/>
    <w:rsid w:val="BBDDDF38"/>
    <w:rsid w:val="BDDF9C82"/>
    <w:rsid w:val="BDF3C3F5"/>
    <w:rsid w:val="BE7E2557"/>
    <w:rsid w:val="BF4F28EC"/>
    <w:rsid w:val="BFD389FA"/>
    <w:rsid w:val="BFFF2604"/>
    <w:rsid w:val="BFFF2711"/>
    <w:rsid w:val="CB3D453C"/>
    <w:rsid w:val="CBE966A2"/>
    <w:rsid w:val="CEFD9181"/>
    <w:rsid w:val="CF9CD738"/>
    <w:rsid w:val="CFE3C84F"/>
    <w:rsid w:val="CFFB34DC"/>
    <w:rsid w:val="D3EF5E1D"/>
    <w:rsid w:val="DB7F777C"/>
    <w:rsid w:val="DBFF5344"/>
    <w:rsid w:val="DD7E4D5F"/>
    <w:rsid w:val="DF670F79"/>
    <w:rsid w:val="DFBA9BF7"/>
    <w:rsid w:val="E02FD658"/>
    <w:rsid w:val="E37DDA29"/>
    <w:rsid w:val="EBDF0FDA"/>
    <w:rsid w:val="EF5F5129"/>
    <w:rsid w:val="EF64B725"/>
    <w:rsid w:val="EF6F8D92"/>
    <w:rsid w:val="EFAFA62F"/>
    <w:rsid w:val="EFB91313"/>
    <w:rsid w:val="EFDD50A4"/>
    <w:rsid w:val="EFDF0E9F"/>
    <w:rsid w:val="EFDF4402"/>
    <w:rsid w:val="F1BBB6CF"/>
    <w:rsid w:val="F3DD8BEA"/>
    <w:rsid w:val="F3FFB1E2"/>
    <w:rsid w:val="F4B54C0F"/>
    <w:rsid w:val="F6B62738"/>
    <w:rsid w:val="F7BF6A0E"/>
    <w:rsid w:val="F7E0E239"/>
    <w:rsid w:val="F7EF6EDD"/>
    <w:rsid w:val="F7F34278"/>
    <w:rsid w:val="F7FF144E"/>
    <w:rsid w:val="F7FF5F70"/>
    <w:rsid w:val="F7FFE816"/>
    <w:rsid w:val="F8CD04FD"/>
    <w:rsid w:val="F9AD27C2"/>
    <w:rsid w:val="F9B7A51D"/>
    <w:rsid w:val="FD9FEF12"/>
    <w:rsid w:val="FDFDADBE"/>
    <w:rsid w:val="FDFF4EDF"/>
    <w:rsid w:val="FE69A850"/>
    <w:rsid w:val="FE97452F"/>
    <w:rsid w:val="FE9B5EC0"/>
    <w:rsid w:val="FE9DEB7A"/>
    <w:rsid w:val="FF688B1D"/>
    <w:rsid w:val="FF74D10B"/>
    <w:rsid w:val="FF7B3AC1"/>
    <w:rsid w:val="FFB9AEB6"/>
    <w:rsid w:val="FFBFAEC4"/>
    <w:rsid w:val="FFF83026"/>
    <w:rsid w:val="FFFDA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next w:val="1"/>
    <w:qFormat/>
    <w:uiPriority w:val="0"/>
    <w:pPr>
      <w:spacing w:before="156" w:after="156" w:line="360" w:lineRule="auto"/>
      <w:ind w:firstLine="480" w:firstLineChars="200"/>
    </w:pPr>
    <w:rPr>
      <w:rFonts w:ascii="仿宋" w:hAnsi="仿宋" w:eastAsia="宋体" w:cs="Times New Roman"/>
      <w:kern w:val="2"/>
      <w:sz w:val="28"/>
      <w:szCs w:val="24"/>
      <w:lang w:val="en-US" w:eastAsia="zh-CN" w:bidi="th-TH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9">
    <w:name w:val="批注框文本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1472</Characters>
  <Lines>12</Lines>
  <Paragraphs>3</Paragraphs>
  <TotalTime>1</TotalTime>
  <ScaleCrop>false</ScaleCrop>
  <LinksUpToDate>false</LinksUpToDate>
  <CharactersWithSpaces>1727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2025-04-17T17:24:00Z</dcterms:created>
  <dc:creator>xulei</dc:creator>
  <cp:lastModifiedBy>kylin</cp:lastModifiedBy>
  <cp:lastPrinted>2023-11-26T03:05:00Z</cp:lastPrinted>
  <dcterms:modified xsi:type="dcterms:W3CDTF">2026-09-01T16:51:19Z</dcterms:modified>
  <dc:title>海南省家庭经济困难学生认定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4FFC0D62F45D30A9B6267B62F67853F4</vt:lpwstr>
  </property>
</Properties>
</file>