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38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zh-CN"/>
        </w:rPr>
      </w:pPr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zh-CN"/>
        </w:rPr>
        <w:t>2026年三亚市中小学“青鹿杯”科技节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en-US" w:eastAsia="zh-CN"/>
        </w:rPr>
        <w:t>三亚市中小学生</w:t>
      </w: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  <w:t>海洋文化创意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  <w:t>设计大赛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</w:rPr>
        <w:t>报名表</w:t>
      </w:r>
    </w:p>
    <w:p>
      <w:pPr>
        <w:spacing w:line="57" w:lineRule="exact"/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1342"/>
        <w:gridCol w:w="2138"/>
        <w:gridCol w:w="3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342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8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参赛作品名称</w:t>
            </w:r>
          </w:p>
        </w:tc>
        <w:tc>
          <w:tcPr>
            <w:tcW w:w="3468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作品类别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en-US"/>
              </w:rPr>
              <w:t>平面设计类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en-US"/>
              </w:rPr>
              <w:t>手工艺与实物模型类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en-US"/>
              </w:rPr>
              <w:t>数字媒体类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color w:val="000000"/>
                <w:spacing w:val="0"/>
                <w:kern w:val="2"/>
                <w:sz w:val="24"/>
                <w:szCs w:val="24"/>
                <w:lang w:val="en-US" w:eastAsia="en-US" w:bidi="ar-SA"/>
              </w:rPr>
              <w:t>A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color w:val="000000"/>
                <w:spacing w:val="0"/>
                <w:kern w:val="2"/>
                <w:sz w:val="24"/>
                <w:szCs w:val="24"/>
                <w:lang w:val="en-US" w:eastAsia="zh-CN" w:bidi="ar-SA"/>
              </w:rPr>
              <w:t>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/>
                <w:color w:val="000000"/>
                <w:spacing w:val="0"/>
                <w:kern w:val="2"/>
                <w:sz w:val="24"/>
                <w:szCs w:val="24"/>
                <w:lang w:val="en-US" w:eastAsia="en-US" w:bidi="ar-SA"/>
              </w:rPr>
              <w:t>GC类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参赛组别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 xml:space="preserve">小学低年级组（1-3年级）□小学高年级组（4-6年级） </w:t>
            </w: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□初中组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高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pacing w:val="0"/>
                <w:kern w:val="0"/>
                <w:sz w:val="28"/>
                <w:szCs w:val="28"/>
                <w:lang w:val="en-US" w:eastAsia="en-US" w:bidi="ar-SA"/>
              </w:rPr>
              <w:t>作品创作思路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napToGrid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（设计说明）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pacing w:val="0"/>
                <w:kern w:val="0"/>
                <w:sz w:val="28"/>
                <w:szCs w:val="28"/>
                <w:lang w:val="en-US" w:eastAsia="en-US" w:bidi="ar-SA"/>
              </w:rPr>
              <w:t>阐述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napToGrid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（200字以内）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AIGC使用声明（AIGC类必填，其他类别如有使用AI工具辅助也需填写）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使用工具名称：</w:t>
            </w:r>
            <w:r>
              <w:rPr>
                <w:rStyle w:val="6"/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提示词概要：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生成过程说明：</w:t>
            </w:r>
            <w:r>
              <w:rPr>
                <w:rStyle w:val="6"/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人工修改内容：</w:t>
            </w: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2" w:type="dxa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学校意见（盖章）</w:t>
            </w:r>
          </w:p>
        </w:tc>
        <w:tc>
          <w:tcPr>
            <w:tcW w:w="6948" w:type="dxa"/>
            <w:gridSpan w:val="3"/>
            <w:vAlign w:val="center"/>
          </w:tcPr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279E9"/>
    <w:rsid w:val="04A9250C"/>
    <w:rsid w:val="0B304DED"/>
    <w:rsid w:val="15485EAF"/>
    <w:rsid w:val="16C17241"/>
    <w:rsid w:val="1A5A3C35"/>
    <w:rsid w:val="2EBC54F9"/>
    <w:rsid w:val="3139239E"/>
    <w:rsid w:val="42A72EE0"/>
    <w:rsid w:val="434B2402"/>
    <w:rsid w:val="44F63F31"/>
    <w:rsid w:val="46AB11F1"/>
    <w:rsid w:val="5B4D6AD9"/>
    <w:rsid w:val="5EC04793"/>
    <w:rsid w:val="5ED06384"/>
    <w:rsid w:val="5FBB79FE"/>
    <w:rsid w:val="67FF40DE"/>
    <w:rsid w:val="6FEC1DAE"/>
    <w:rsid w:val="71AB378B"/>
    <w:rsid w:val="77AF4793"/>
    <w:rsid w:val="7AC279E9"/>
    <w:rsid w:val="C9DEDD72"/>
    <w:rsid w:val="D7BF6765"/>
    <w:rsid w:val="DB5F5D37"/>
    <w:rsid w:val="E7AE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1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51"/>
    <w:basedOn w:val="5"/>
    <w:qFormat/>
    <w:uiPriority w:val="0"/>
    <w:rPr>
      <w:rFonts w:hint="eastAsia" w:ascii="仿宋" w:hAnsi="仿宋" w:eastAsia="仿宋" w:cs="仿宋"/>
      <w:color w:val="000000"/>
      <w:sz w:val="19"/>
      <w:szCs w:val="19"/>
      <w:u w:val="none"/>
    </w:rPr>
  </w:style>
  <w:style w:type="character" w:customStyle="1" w:styleId="11">
    <w:name w:val="font61"/>
    <w:basedOn w:val="5"/>
    <w:qFormat/>
    <w:uiPriority w:val="0"/>
    <w:rPr>
      <w:rFonts w:hint="default" w:ascii="Times New Roman" w:hAnsi="Times New Roman" w:cs="Times New Roman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528</Characters>
  <Lines>0</Lines>
  <Paragraphs>0</Paragraphs>
  <TotalTime>5</TotalTime>
  <ScaleCrop>false</ScaleCrop>
  <LinksUpToDate>false</LinksUpToDate>
  <CharactersWithSpaces>536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2026-04-15T16:57:00Z</dcterms:created>
  <dc:creator>LEGO 柯老师</dc:creator>
  <cp:lastModifiedBy>user</cp:lastModifiedBy>
  <dcterms:modified xsi:type="dcterms:W3CDTF">2026-10-27T15:48:49Z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C964494DC7684BA1A3CEE19197DC60D7_13</vt:lpwstr>
  </property>
  <property fmtid="{D5CDD505-2E9C-101B-9397-08002B2CF9AE}" pid="4" name="KSOTemplateDocerSaveRecord">
    <vt:lpwstr>eyJoZGlkIjoiZjRlZDdlOWI2ZTJkZDZkYjQ4OGQ2MDMwN2VkZmJlNjMiLCJ1c2VySWQiOiIzOTMzNzI1ODUifQ==</vt:lpwstr>
  </property>
</Properties>
</file>