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both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  <w:t>附件5：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center"/>
        <w:rPr>
          <w:rFonts w:hint="eastAsia" w:ascii="方正小标宋_GBK" w:hAnsi="方正小标宋_GBK" w:eastAsia="方正小标宋_GBK" w:cs="方正小标宋_GBK"/>
          <w:b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kern w:val="0"/>
          <w:sz w:val="44"/>
          <w:szCs w:val="44"/>
        </w:rPr>
        <w:t>委   托  书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hint="eastAsia" w:ascii="仿宋" w:hAnsi="仿宋" w:eastAsia="仿宋" w:cs="仿宋"/>
          <w:kern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委托人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: 姓    名：                      性别:           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="1280" w:firstLineChars="4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身份证号: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手机</w:t>
      </w:r>
      <w:r>
        <w:rPr>
          <w:rFonts w:hint="eastAsia" w:ascii="仿宋" w:hAnsi="仿宋" w:eastAsia="仿宋" w:cs="仿宋"/>
          <w:kern w:val="0"/>
          <w:sz w:val="32"/>
          <w:szCs w:val="32"/>
        </w:rPr>
        <w:t>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="1280" w:firstLineChars="400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受托人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: 姓    名：                      性别:          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身份证号: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手机</w:t>
      </w:r>
      <w:r>
        <w:rPr>
          <w:rFonts w:hint="eastAsia" w:ascii="仿宋" w:hAnsi="仿宋" w:eastAsia="仿宋" w:cs="仿宋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因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不能亲自到现场参加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2023年三亚市直属公办学校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第二次公开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招聘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编外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教师资格复审</w:t>
      </w:r>
      <w:r>
        <w:rPr>
          <w:rFonts w:hint="eastAsia" w:ascii="仿宋" w:hAnsi="仿宋" w:eastAsia="仿宋" w:cs="仿宋"/>
          <w:kern w:val="0"/>
          <w:sz w:val="32"/>
          <w:szCs w:val="32"/>
        </w:rPr>
        <w:t>，特委托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（受托人姓名）作为我的合法代理人全权代表我参加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资格复审，并委托受托人全力配合工作人员提交审核资料。</w:t>
      </w:r>
      <w:r>
        <w:rPr>
          <w:rFonts w:hint="eastAsia" w:ascii="仿宋" w:hAnsi="仿宋" w:eastAsia="仿宋" w:cs="仿宋"/>
          <w:kern w:val="0"/>
          <w:sz w:val="32"/>
          <w:szCs w:val="32"/>
        </w:rPr>
        <w:t>对受托人在办理上述事项过程中所签署的有关文件，我均予以认可，一切后果由本人承担。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委托期限:自签字之日起至上述事项办完为止。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委托人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手写签字</w:t>
      </w:r>
      <w:r>
        <w:rPr>
          <w:rFonts w:hint="eastAsia" w:ascii="仿宋" w:hAnsi="仿宋" w:eastAsia="仿宋" w:cs="仿宋"/>
          <w:kern w:val="0"/>
          <w:sz w:val="32"/>
          <w:szCs w:val="32"/>
        </w:rPr>
        <w:t>:            （签字并按手印）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受托人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手写签字</w:t>
      </w:r>
      <w:r>
        <w:rPr>
          <w:rFonts w:hint="eastAsia" w:ascii="仿宋" w:hAnsi="仿宋" w:eastAsia="仿宋" w:cs="仿宋"/>
          <w:kern w:val="0"/>
          <w:sz w:val="32"/>
          <w:szCs w:val="32"/>
        </w:rPr>
        <w:t>：           （签字并按手印）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                        年   月   日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right="1120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right="112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注：1.委托人在签字处需按手印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right="1120"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2.受托人在签字处需按手印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bookmarkEnd w:id="0"/>
    <w:p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8876DCE-7853-4143-9A1C-78B0D404198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EDCEDDB-5E34-43CA-831C-060F8C3EA77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1AC4E22-DFF4-4DE1-BB54-34EBCD32AF9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2NWI4Y2M5ODI4M2M2Mjg5ZjE0MWIyZmMyMWRkNjQifQ=="/>
  </w:docVars>
  <w:rsids>
    <w:rsidRoot w:val="3EEA47E5"/>
    <w:rsid w:val="3EEA47E5"/>
    <w:rsid w:val="6C45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263</Characters>
  <Lines>0</Lines>
  <Paragraphs>0</Paragraphs>
  <TotalTime>1</TotalTime>
  <ScaleCrop>false</ScaleCrop>
  <LinksUpToDate>false</LinksUpToDate>
  <CharactersWithSpaces>531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2023-06-04T01:08:00Z</dcterms:created>
  <dc:creator>小样</dc:creator>
  <cp:lastModifiedBy>双木林呀</cp:lastModifiedBy>
  <dcterms:modified xsi:type="dcterms:W3CDTF">2023-06-04T05:40:02Z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9743D2D5F3EE46FFB1B7AF0D165370C9</vt:lpwstr>
  </property>
</Properties>
</file>