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42C68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3：</w:t>
      </w:r>
    </w:p>
    <w:p w14:paraId="5DA0D6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2B11D215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45A6C29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，本次参加2023年三亚市直属学校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5C2DC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2A2473F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68BC3D6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4BF7777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4608DF2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6F49F0A6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057B786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2023届择业期内未落实工作的高校毕业生、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2022届择业期内未落实工作单位的高校毕业生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1D21D8AA"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5FE776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2A149F0C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CCDF432">
      <w:pPr>
        <w:spacing w:line="560" w:lineRule="exact"/>
        <w:ind w:left="5600" w:right="420" w:hanging="5600" w:hangingChars="17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73F81D6C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AF294F-7DF0-46D8-83DC-3EA98877BF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340D12E-82CE-41BD-A599-6397618BFC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A515BE-8ACD-4355-8F9C-DD94051FA5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896B11-9243-4511-AE6A-46FF1CF65E9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D1358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8A4850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B170B2B"/>
    <w:rsid w:val="2C25151B"/>
    <w:rsid w:val="31651DD9"/>
    <w:rsid w:val="341D1EA7"/>
    <w:rsid w:val="35226404"/>
    <w:rsid w:val="36782475"/>
    <w:rsid w:val="370E4123"/>
    <w:rsid w:val="386A1153"/>
    <w:rsid w:val="393F0285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659</Words>
  <Characters>702</Characters>
  <Lines>5</Lines>
  <Paragraphs>1</Paragraphs>
  <TotalTime>7</TotalTime>
  <ScaleCrop>false</ScaleCrop>
  <LinksUpToDate>false</LinksUpToDate>
  <CharactersWithSpaces>838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Lammy L</cp:lastModifiedBy>
  <cp:lastPrinted>2021-10-12T09:09:00Z</cp:lastPrinted>
  <dcterms:modified xsi:type="dcterms:W3CDTF">2025-04-03T03:18:20Z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3DFB4E3D1CCD42C6A5CAB3B5603DD3FA_13</vt:lpwstr>
  </property>
  <property fmtid="{D5CDD505-2E9C-101B-9397-08002B2CF9AE}" pid="4" name="KSOTemplateDocerSaveRecord">
    <vt:lpwstr>eyJoZGlkIjoiZTU1NmZjYWJmYTRhZWM5NGJjMDM3ZGIxNTZjYWRiNTciLCJ1c2VySWQiOiIzNDY0Njk2ODQifQ==</vt:lpwstr>
  </property>
</Properties>
</file>