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34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4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32"/>
          <w:szCs w:val="32"/>
          <w:u w:val="none"/>
          <w:shd w:val="clear" w:fill="FFFFFF"/>
        </w:rPr>
      </w:pPr>
      <w:r>
        <w:rPr>
          <w:rFonts w:hint="eastAsia" w:ascii="方正小标宋_GBK" w:hAnsi="方正小标宋_GBK" w:eastAsia="方正小标宋_GBK" w:cs="方正小标宋_GBK"/>
          <w:b w:val="0"/>
          <w:bCs w:val="0"/>
          <w:i w:val="0"/>
          <w:iCs w:val="0"/>
          <w:caps w:val="0"/>
          <w:color w:val="auto"/>
          <w:spacing w:val="0"/>
          <w:sz w:val="32"/>
          <w:szCs w:val="32"/>
          <w:u w:val="none"/>
          <w:shd w:val="clear" w:fill="FFFFFF"/>
          <w:lang w:val="en-US" w:eastAsia="zh-CN"/>
        </w:rPr>
        <w:t>三亚</w:t>
      </w:r>
      <w:r>
        <w:rPr>
          <w:rFonts w:hint="eastAsia" w:ascii="方正小标宋_GBK" w:hAnsi="方正小标宋_GBK" w:eastAsia="方正小标宋_GBK" w:cs="方正小标宋_GBK"/>
          <w:b w:val="0"/>
          <w:bCs w:val="0"/>
          <w:i w:val="0"/>
          <w:iCs w:val="0"/>
          <w:caps w:val="0"/>
          <w:color w:val="auto"/>
          <w:spacing w:val="0"/>
          <w:sz w:val="32"/>
          <w:szCs w:val="32"/>
          <w:u w:val="none"/>
          <w:shd w:val="clear" w:fill="FFFFFF"/>
        </w:rPr>
        <w:t>市义务教育阶段政策性优待办理程序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0"/>
        <w:jc w:val="both"/>
        <w:textAlignment w:val="auto"/>
        <w:rPr>
          <w:rFonts w:hint="eastAsia" w:ascii="仿宋_GB2312" w:hAnsi="仿宋_GB2312" w:eastAsia="仿宋_GB2312" w:cs="仿宋_GB2312"/>
          <w:i w:val="0"/>
          <w:iCs w:val="0"/>
          <w:caps w:val="0"/>
          <w:color w:val="auto"/>
          <w:spacing w:val="0"/>
          <w:sz w:val="28"/>
          <w:szCs w:val="28"/>
          <w:u w:val="none"/>
          <w:shd w:val="clear" w:fill="FFFFFF"/>
          <w:lang w:eastAsia="zh-CN"/>
        </w:rPr>
      </w:pPr>
      <w:r>
        <w:rPr>
          <w:rFonts w:hint="eastAsia" w:ascii="宋体" w:hAnsi="宋体" w:eastAsia="宋体" w:cs="宋体"/>
          <w:i w:val="0"/>
          <w:iCs w:val="0"/>
          <w:caps w:val="0"/>
          <w:color w:val="auto"/>
          <w:spacing w:val="0"/>
          <w:sz w:val="24"/>
          <w:szCs w:val="24"/>
          <w:u w:val="none"/>
          <w:shd w:val="clear" w:fill="FFFFFF"/>
        </w:rPr>
        <w:t> </w:t>
      </w:r>
      <w:r>
        <w:rPr>
          <w:rFonts w:hint="eastAsia" w:ascii="宋体" w:hAnsi="宋体" w:eastAsia="宋体" w:cs="宋体"/>
          <w:i w:val="0"/>
          <w:iCs w:val="0"/>
          <w:caps w:val="0"/>
          <w:color w:val="auto"/>
          <w:spacing w:val="0"/>
          <w:sz w:val="28"/>
          <w:szCs w:val="28"/>
          <w:u w:val="none"/>
          <w:shd w:val="clear" w:fill="FFFFFF"/>
        </w:rPr>
        <w:t>  </w:t>
      </w:r>
      <w:r>
        <w:rPr>
          <w:rFonts w:hint="eastAsia" w:ascii="宋体" w:hAnsi="宋体" w:eastAsia="宋体" w:cs="宋体"/>
          <w:i w:val="0"/>
          <w:iCs w:val="0"/>
          <w:caps w:val="0"/>
          <w:color w:val="auto"/>
          <w:spacing w:val="0"/>
          <w:sz w:val="24"/>
          <w:szCs w:val="24"/>
          <w:u w:val="none"/>
          <w:shd w:val="clear" w:fill="FFFFFF"/>
        </w:rPr>
        <w:t> </w:t>
      </w:r>
      <w:r>
        <w:rPr>
          <w:rFonts w:hint="eastAsia" w:ascii="仿宋_GB2312" w:hAnsi="仿宋_GB2312" w:eastAsia="仿宋_GB2312" w:cs="仿宋_GB2312"/>
          <w:i w:val="0"/>
          <w:iCs w:val="0"/>
          <w:caps w:val="0"/>
          <w:color w:val="auto"/>
          <w:spacing w:val="0"/>
          <w:sz w:val="28"/>
          <w:szCs w:val="28"/>
          <w:u w:val="none"/>
          <w:shd w:val="clear" w:fill="FFFFFF"/>
        </w:rPr>
        <w:t>一、</w:t>
      </w:r>
      <w:r>
        <w:rPr>
          <w:rFonts w:hint="eastAsia" w:ascii="仿宋_GB2312" w:hAnsi="仿宋_GB2312" w:eastAsia="仿宋_GB2312" w:cs="仿宋_GB2312"/>
          <w:i w:val="0"/>
          <w:iCs w:val="0"/>
          <w:caps w:val="0"/>
          <w:color w:val="auto"/>
          <w:spacing w:val="0"/>
          <w:sz w:val="28"/>
          <w:szCs w:val="28"/>
          <w:u w:val="none"/>
          <w:shd w:val="clear" w:fill="FFFFFF"/>
          <w:lang w:val="en-US" w:eastAsia="zh-CN"/>
        </w:rPr>
        <w:t>线上</w:t>
      </w:r>
      <w:r>
        <w:rPr>
          <w:rFonts w:hint="eastAsia" w:ascii="仿宋_GB2312" w:hAnsi="仿宋_GB2312" w:eastAsia="仿宋_GB2312" w:cs="仿宋_GB2312"/>
          <w:i w:val="0"/>
          <w:iCs w:val="0"/>
          <w:caps w:val="0"/>
          <w:color w:val="auto"/>
          <w:spacing w:val="0"/>
          <w:sz w:val="28"/>
          <w:szCs w:val="28"/>
          <w:u w:val="none"/>
          <w:shd w:val="clear" w:fill="FFFFFF"/>
        </w:rPr>
        <w:t>报名。</w:t>
      </w:r>
      <w:r>
        <w:rPr>
          <w:rFonts w:hint="eastAsia" w:ascii="仿宋_GB2312" w:hAnsi="仿宋_GB2312" w:eastAsia="仿宋_GB2312" w:cs="仿宋_GB2312"/>
          <w:i w:val="0"/>
          <w:iCs w:val="0"/>
          <w:caps w:val="0"/>
          <w:color w:val="auto"/>
          <w:spacing w:val="0"/>
          <w:sz w:val="28"/>
          <w:szCs w:val="28"/>
          <w:u w:val="none"/>
          <w:shd w:val="clear" w:fill="FFFFFF"/>
          <w:lang w:val="en-US" w:eastAsia="zh-CN"/>
        </w:rPr>
        <w:t>线上</w:t>
      </w:r>
      <w:r>
        <w:rPr>
          <w:rFonts w:hint="eastAsia" w:ascii="仿宋_GB2312" w:hAnsi="仿宋_GB2312" w:eastAsia="仿宋_GB2312" w:cs="仿宋_GB2312"/>
          <w:i w:val="0"/>
          <w:iCs w:val="0"/>
          <w:caps w:val="0"/>
          <w:color w:val="auto"/>
          <w:spacing w:val="0"/>
          <w:sz w:val="28"/>
          <w:szCs w:val="28"/>
          <w:u w:val="none"/>
          <w:shd w:val="clear" w:fill="FFFFFF"/>
        </w:rPr>
        <w:t>申请学位</w:t>
      </w:r>
      <w:r>
        <w:rPr>
          <w:rFonts w:hint="eastAsia" w:ascii="仿宋_GB2312" w:hAnsi="仿宋_GB2312" w:eastAsia="仿宋_GB2312" w:cs="仿宋_GB2312"/>
          <w:i w:val="0"/>
          <w:iCs w:val="0"/>
          <w:caps w:val="0"/>
          <w:color w:val="auto"/>
          <w:spacing w:val="0"/>
          <w:sz w:val="28"/>
          <w:szCs w:val="28"/>
          <w:u w:val="none"/>
          <w:shd w:val="clear" w:fill="FFFFFF"/>
          <w:lang w:val="en-US" w:eastAsia="zh-CN"/>
        </w:rPr>
        <w:t>时间为7</w:t>
      </w:r>
      <w:r>
        <w:rPr>
          <w:rFonts w:hint="eastAsia" w:ascii="仿宋_GB2312" w:hAnsi="仿宋_GB2312" w:eastAsia="仿宋_GB2312" w:cs="仿宋_GB2312"/>
          <w:i w:val="0"/>
          <w:iCs w:val="0"/>
          <w:caps w:val="0"/>
          <w:color w:val="auto"/>
          <w:spacing w:val="0"/>
          <w:sz w:val="28"/>
          <w:szCs w:val="28"/>
          <w:u w:val="none"/>
          <w:shd w:val="clear" w:fill="FFFFFF"/>
        </w:rPr>
        <w:t>月</w:t>
      </w:r>
      <w:r>
        <w:rPr>
          <w:rFonts w:hint="eastAsia" w:ascii="仿宋_GB2312" w:hAnsi="仿宋_GB2312" w:eastAsia="仿宋_GB2312" w:cs="仿宋_GB2312"/>
          <w:i w:val="0"/>
          <w:iCs w:val="0"/>
          <w:caps w:val="0"/>
          <w:color w:val="auto"/>
          <w:spacing w:val="0"/>
          <w:sz w:val="28"/>
          <w:szCs w:val="28"/>
          <w:u w:val="none"/>
          <w:shd w:val="clear" w:fill="FFFFFF"/>
          <w:lang w:val="en-US" w:eastAsia="zh-CN"/>
        </w:rPr>
        <w:t>1</w:t>
      </w:r>
      <w:r>
        <w:rPr>
          <w:rFonts w:hint="eastAsia" w:ascii="仿宋_GB2312" w:hAnsi="仿宋_GB2312" w:eastAsia="仿宋_GB2312" w:cs="仿宋_GB2312"/>
          <w:i w:val="0"/>
          <w:iCs w:val="0"/>
          <w:caps w:val="0"/>
          <w:color w:val="auto"/>
          <w:spacing w:val="0"/>
          <w:sz w:val="28"/>
          <w:szCs w:val="28"/>
          <w:u w:val="none"/>
          <w:shd w:val="clear" w:fill="FFFFFF"/>
        </w:rPr>
        <w:t>日至</w:t>
      </w:r>
      <w:r>
        <w:rPr>
          <w:rFonts w:hint="eastAsia" w:ascii="仿宋_GB2312" w:hAnsi="仿宋_GB2312" w:eastAsia="仿宋_GB2312" w:cs="仿宋_GB2312"/>
          <w:i w:val="0"/>
          <w:iCs w:val="0"/>
          <w:caps w:val="0"/>
          <w:color w:val="auto"/>
          <w:spacing w:val="0"/>
          <w:sz w:val="28"/>
          <w:szCs w:val="28"/>
          <w:u w:val="none"/>
          <w:shd w:val="clear" w:fill="FFFFFF"/>
          <w:lang w:val="en-US" w:eastAsia="zh-CN"/>
        </w:rPr>
        <w:t>7月7</w:t>
      </w:r>
      <w:r>
        <w:rPr>
          <w:rFonts w:hint="eastAsia" w:ascii="仿宋_GB2312" w:hAnsi="仿宋_GB2312" w:eastAsia="仿宋_GB2312" w:cs="仿宋_GB2312"/>
          <w:i w:val="0"/>
          <w:iCs w:val="0"/>
          <w:caps w:val="0"/>
          <w:color w:val="auto"/>
          <w:spacing w:val="0"/>
          <w:sz w:val="28"/>
          <w:szCs w:val="28"/>
          <w:u w:val="none"/>
          <w:shd w:val="clear" w:fill="FFFFFF"/>
        </w:rPr>
        <w:t>日。所有符合教育优待政策的适龄儿童少年须在规定时间内</w:t>
      </w:r>
      <w:r>
        <w:rPr>
          <w:rFonts w:hint="eastAsia" w:ascii="仿宋_GB2312" w:hAnsi="仿宋_GB2312" w:eastAsia="仿宋_GB2312" w:cs="仿宋_GB2312"/>
          <w:i w:val="0"/>
          <w:iCs w:val="0"/>
          <w:caps w:val="0"/>
          <w:color w:val="auto"/>
          <w:spacing w:val="0"/>
          <w:sz w:val="28"/>
          <w:szCs w:val="28"/>
          <w:u w:val="none"/>
          <w:shd w:val="clear" w:fill="FFFFFF"/>
          <w:lang w:val="en-US" w:eastAsia="zh-CN"/>
        </w:rPr>
        <w:t>在线上申请学位，并向对应的受理单位提出</w:t>
      </w:r>
      <w:r>
        <w:rPr>
          <w:rFonts w:hint="eastAsia" w:ascii="仿宋_GB2312" w:hAnsi="仿宋_GB2312" w:eastAsia="仿宋_GB2312" w:cs="仿宋_GB2312"/>
          <w:i w:val="0"/>
          <w:iCs w:val="0"/>
          <w:caps w:val="0"/>
          <w:color w:val="auto"/>
          <w:spacing w:val="0"/>
          <w:sz w:val="28"/>
          <w:szCs w:val="28"/>
          <w:u w:val="none"/>
          <w:shd w:val="clear" w:fill="FFFFFF"/>
        </w:rPr>
        <w:t>申请</w:t>
      </w:r>
      <w:r>
        <w:rPr>
          <w:rFonts w:hint="eastAsia" w:ascii="仿宋_GB2312" w:hAnsi="仿宋_GB2312" w:eastAsia="仿宋_GB2312" w:cs="仿宋_GB2312"/>
          <w:i w:val="0"/>
          <w:iCs w:val="0"/>
          <w:caps w:val="0"/>
          <w:color w:val="auto"/>
          <w:spacing w:val="0"/>
          <w:sz w:val="28"/>
          <w:szCs w:val="28"/>
          <w:u w:val="none"/>
          <w:shd w:val="clear" w:fill="FFFFFF"/>
          <w:lang w:eastAsia="zh-CN"/>
        </w:rPr>
        <w:t>，</w:t>
      </w:r>
      <w:r>
        <w:rPr>
          <w:rFonts w:hint="eastAsia" w:ascii="仿宋_GB2312" w:hAnsi="仿宋_GB2312" w:eastAsia="仿宋_GB2312" w:cs="仿宋_GB2312"/>
          <w:i w:val="0"/>
          <w:iCs w:val="0"/>
          <w:caps w:val="0"/>
          <w:color w:val="auto"/>
          <w:spacing w:val="0"/>
          <w:sz w:val="28"/>
          <w:szCs w:val="28"/>
          <w:u w:val="none"/>
          <w:shd w:val="clear" w:fill="FFFFFF"/>
        </w:rPr>
        <w:t>提供相关</w:t>
      </w:r>
      <w:r>
        <w:rPr>
          <w:rFonts w:hint="eastAsia" w:ascii="仿宋_GB2312" w:hAnsi="仿宋_GB2312" w:eastAsia="仿宋_GB2312" w:cs="仿宋_GB2312"/>
          <w:i w:val="0"/>
          <w:iCs w:val="0"/>
          <w:caps w:val="0"/>
          <w:color w:val="auto"/>
          <w:spacing w:val="0"/>
          <w:sz w:val="28"/>
          <w:szCs w:val="28"/>
          <w:u w:val="none"/>
          <w:shd w:val="clear" w:fill="FFFFFF"/>
          <w:lang w:eastAsia="zh-CN"/>
        </w:rPr>
        <w:t>证明</w:t>
      </w:r>
      <w:r>
        <w:rPr>
          <w:rFonts w:hint="eastAsia" w:ascii="仿宋_GB2312" w:hAnsi="仿宋_GB2312" w:eastAsia="仿宋_GB2312" w:cs="仿宋_GB2312"/>
          <w:i w:val="0"/>
          <w:iCs w:val="0"/>
          <w:caps w:val="0"/>
          <w:color w:val="auto"/>
          <w:spacing w:val="0"/>
          <w:sz w:val="28"/>
          <w:szCs w:val="28"/>
          <w:u w:val="none"/>
          <w:shd w:val="clear" w:fill="FFFFFF"/>
        </w:rPr>
        <w:t>材料。</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aps w:val="0"/>
          <w:color w:val="auto"/>
          <w:spacing w:val="0"/>
          <w:sz w:val="28"/>
          <w:szCs w:val="28"/>
          <w:u w:val="none"/>
          <w:shd w:val="clear" w:fill="FFFFFF"/>
        </w:rPr>
        <w:t>    二、资格审核。受理单位依照国家、省市有关政策进行审核，将审核通过名单制成名册并</w:t>
      </w:r>
      <w:r>
        <w:rPr>
          <w:rFonts w:hint="eastAsia" w:ascii="仿宋_GB2312" w:hAnsi="仿宋_GB2312" w:eastAsia="仿宋_GB2312" w:cs="仿宋_GB2312"/>
          <w:i w:val="0"/>
          <w:iCs w:val="0"/>
          <w:caps w:val="0"/>
          <w:color w:val="auto"/>
          <w:spacing w:val="0"/>
          <w:sz w:val="28"/>
          <w:szCs w:val="28"/>
          <w:u w:val="none"/>
          <w:shd w:val="clear" w:fill="FFFFFF"/>
          <w:lang w:val="en-US" w:eastAsia="zh-CN"/>
        </w:rPr>
        <w:t>附上有关证明材料、</w:t>
      </w:r>
      <w:r>
        <w:rPr>
          <w:rFonts w:hint="eastAsia" w:ascii="仿宋_GB2312" w:hAnsi="仿宋_GB2312" w:eastAsia="仿宋_GB2312" w:cs="仿宋_GB2312"/>
          <w:color w:val="auto"/>
          <w:sz w:val="28"/>
          <w:szCs w:val="28"/>
        </w:rPr>
        <w:t>家庭信息户口簿</w:t>
      </w:r>
      <w:r>
        <w:rPr>
          <w:rFonts w:hint="eastAsia" w:ascii="仿宋_GB2312" w:hAnsi="仿宋_GB2312" w:eastAsia="仿宋_GB2312" w:cs="仿宋_GB2312"/>
          <w:color w:val="auto"/>
          <w:sz w:val="28"/>
          <w:szCs w:val="28"/>
          <w:lang w:eastAsia="zh-CN"/>
        </w:rPr>
        <w:t>（户口簿首页、父母页、学生页）、</w:t>
      </w:r>
      <w:r>
        <w:rPr>
          <w:rFonts w:hint="eastAsia" w:ascii="仿宋_GB2312" w:hAnsi="仿宋_GB2312" w:eastAsia="仿宋_GB2312" w:cs="仿宋_GB2312"/>
          <w:color w:val="auto"/>
          <w:sz w:val="28"/>
          <w:szCs w:val="28"/>
          <w:lang w:val="en-US" w:eastAsia="zh-CN"/>
        </w:rPr>
        <w:t>出生证明、</w:t>
      </w:r>
      <w:r>
        <w:rPr>
          <w:rFonts w:hint="eastAsia" w:ascii="仿宋_GB2312" w:hAnsi="仿宋_GB2312" w:eastAsia="仿宋_GB2312" w:cs="仿宋_GB2312"/>
          <w:color w:val="auto"/>
          <w:sz w:val="28"/>
          <w:szCs w:val="28"/>
        </w:rPr>
        <w:t>法定监护人身份证</w:t>
      </w:r>
      <w:r>
        <w:rPr>
          <w:rFonts w:hint="eastAsia" w:ascii="仿宋_GB2312" w:hAnsi="仿宋_GB2312" w:eastAsia="仿宋_GB2312" w:cs="仿宋_GB2312"/>
          <w:color w:val="auto"/>
          <w:sz w:val="28"/>
          <w:szCs w:val="28"/>
          <w:lang w:val="en-US" w:eastAsia="zh-CN"/>
        </w:rPr>
        <w:t>等材料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color w:val="auto"/>
          <w:spacing w:val="0"/>
          <w:sz w:val="28"/>
          <w:szCs w:val="28"/>
          <w:u w:val="none"/>
          <w:shd w:val="clear" w:fill="FFFFFF"/>
        </w:rPr>
        <w:t>在</w:t>
      </w:r>
      <w:r>
        <w:rPr>
          <w:rFonts w:hint="eastAsia" w:ascii="仿宋_GB2312" w:hAnsi="仿宋_GB2312" w:eastAsia="仿宋_GB2312" w:cs="仿宋_GB2312"/>
          <w:i w:val="0"/>
          <w:iCs w:val="0"/>
          <w:caps w:val="0"/>
          <w:color w:val="auto"/>
          <w:spacing w:val="0"/>
          <w:sz w:val="28"/>
          <w:szCs w:val="28"/>
          <w:u w:val="none"/>
          <w:shd w:val="clear" w:fill="FFFFFF"/>
          <w:lang w:val="en-US" w:eastAsia="zh-CN"/>
        </w:rPr>
        <w:t>7</w:t>
      </w:r>
      <w:r>
        <w:rPr>
          <w:rFonts w:hint="eastAsia" w:ascii="仿宋_GB2312" w:hAnsi="仿宋_GB2312" w:eastAsia="仿宋_GB2312" w:cs="仿宋_GB2312"/>
          <w:i w:val="0"/>
          <w:iCs w:val="0"/>
          <w:caps w:val="0"/>
          <w:color w:val="auto"/>
          <w:spacing w:val="0"/>
          <w:sz w:val="28"/>
          <w:szCs w:val="28"/>
          <w:u w:val="none"/>
          <w:shd w:val="clear" w:fill="FFFFFF"/>
        </w:rPr>
        <w:t>月</w:t>
      </w:r>
      <w:r>
        <w:rPr>
          <w:rFonts w:hint="eastAsia" w:ascii="仿宋_GB2312" w:hAnsi="仿宋_GB2312" w:eastAsia="仿宋_GB2312" w:cs="仿宋_GB2312"/>
          <w:i w:val="0"/>
          <w:iCs w:val="0"/>
          <w:caps w:val="0"/>
          <w:color w:val="auto"/>
          <w:spacing w:val="0"/>
          <w:sz w:val="28"/>
          <w:szCs w:val="28"/>
          <w:u w:val="none"/>
          <w:shd w:val="clear" w:fill="FFFFFF"/>
          <w:lang w:val="en-US" w:eastAsia="zh-CN"/>
        </w:rPr>
        <w:t>7</w:t>
      </w:r>
      <w:r>
        <w:rPr>
          <w:rFonts w:hint="eastAsia" w:ascii="仿宋_GB2312" w:hAnsi="仿宋_GB2312" w:eastAsia="仿宋_GB2312" w:cs="仿宋_GB2312"/>
          <w:i w:val="0"/>
          <w:iCs w:val="0"/>
          <w:caps w:val="0"/>
          <w:color w:val="auto"/>
          <w:spacing w:val="0"/>
          <w:sz w:val="28"/>
          <w:szCs w:val="28"/>
          <w:u w:val="none"/>
          <w:shd w:val="clear" w:fill="FFFFFF"/>
        </w:rPr>
        <w:t>日前</w:t>
      </w:r>
      <w:r>
        <w:rPr>
          <w:rFonts w:hint="eastAsia" w:ascii="仿宋_GB2312" w:hAnsi="仿宋_GB2312" w:eastAsia="仿宋_GB2312" w:cs="仿宋_GB2312"/>
          <w:i w:val="0"/>
          <w:iCs w:val="0"/>
          <w:caps w:val="0"/>
          <w:color w:val="auto"/>
          <w:spacing w:val="0"/>
          <w:sz w:val="28"/>
          <w:szCs w:val="28"/>
          <w:u w:val="none"/>
          <w:shd w:val="clear" w:fill="FFFFFF"/>
          <w:lang w:eastAsia="zh-CN"/>
        </w:rPr>
        <w:t>统一</w:t>
      </w:r>
      <w:r>
        <w:rPr>
          <w:rFonts w:hint="eastAsia" w:ascii="仿宋_GB2312" w:hAnsi="仿宋_GB2312" w:eastAsia="仿宋_GB2312" w:cs="仿宋_GB2312"/>
          <w:i w:val="0"/>
          <w:iCs w:val="0"/>
          <w:caps w:val="0"/>
          <w:color w:val="auto"/>
          <w:spacing w:val="0"/>
          <w:sz w:val="28"/>
          <w:szCs w:val="28"/>
          <w:u w:val="none"/>
          <w:shd w:val="clear" w:fill="FFFFFF"/>
        </w:rPr>
        <w:t>送至市、</w:t>
      </w:r>
      <w:r>
        <w:rPr>
          <w:rFonts w:hint="eastAsia" w:ascii="仿宋_GB2312" w:hAnsi="仿宋_GB2312" w:eastAsia="仿宋_GB2312" w:cs="仿宋_GB2312"/>
          <w:color w:val="auto"/>
          <w:sz w:val="28"/>
          <w:szCs w:val="28"/>
        </w:rPr>
        <w:t>区教育</w:t>
      </w:r>
      <w:r>
        <w:rPr>
          <w:rFonts w:hint="eastAsia" w:ascii="仿宋_GB2312" w:hAnsi="仿宋_GB2312" w:eastAsia="仿宋_GB2312" w:cs="仿宋_GB2312"/>
          <w:color w:val="auto"/>
          <w:sz w:val="28"/>
          <w:szCs w:val="28"/>
          <w:lang w:val="en-US" w:eastAsia="zh-CN"/>
        </w:rPr>
        <w:t>部门</w:t>
      </w:r>
      <w:r>
        <w:rPr>
          <w:rFonts w:hint="eastAsia" w:ascii="仿宋_GB2312" w:hAnsi="仿宋_GB2312" w:eastAsia="仿宋_GB2312" w:cs="仿宋_GB2312"/>
          <w:color w:val="auto"/>
          <w:sz w:val="28"/>
          <w:szCs w:val="28"/>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0"/>
        <w:jc w:val="both"/>
        <w:textAlignment w:val="auto"/>
        <w:rPr>
          <w:rFonts w:hint="eastAsia" w:ascii="仿宋_GB2312" w:hAnsi="仿宋_GB2312" w:eastAsia="仿宋_GB2312" w:cs="仿宋_GB2312"/>
          <w:i w:val="0"/>
          <w:iCs w:val="0"/>
          <w:caps w:val="0"/>
          <w:color w:val="auto"/>
          <w:spacing w:val="0"/>
          <w:sz w:val="28"/>
          <w:szCs w:val="28"/>
          <w:u w:val="none"/>
          <w:shd w:val="clear" w:fill="FFFFFF"/>
        </w:rPr>
      </w:pPr>
      <w:r>
        <w:rPr>
          <w:rFonts w:hint="eastAsia" w:ascii="仿宋_GB2312" w:hAnsi="仿宋_GB2312" w:eastAsia="仿宋_GB2312" w:cs="仿宋_GB2312"/>
          <w:i w:val="0"/>
          <w:iCs w:val="0"/>
          <w:caps w:val="0"/>
          <w:color w:val="auto"/>
          <w:spacing w:val="0"/>
          <w:sz w:val="28"/>
          <w:szCs w:val="28"/>
          <w:u w:val="none"/>
          <w:shd w:val="clear" w:fill="FFFFFF"/>
        </w:rPr>
        <w:t>    三、统筹入学。市、区教育</w:t>
      </w:r>
      <w:r>
        <w:rPr>
          <w:rFonts w:hint="eastAsia" w:ascii="仿宋_GB2312" w:hAnsi="仿宋_GB2312" w:eastAsia="仿宋_GB2312" w:cs="仿宋_GB2312"/>
          <w:i w:val="0"/>
          <w:iCs w:val="0"/>
          <w:caps w:val="0"/>
          <w:color w:val="auto"/>
          <w:spacing w:val="0"/>
          <w:sz w:val="28"/>
          <w:szCs w:val="28"/>
          <w:u w:val="none"/>
          <w:shd w:val="clear" w:fill="FFFFFF"/>
          <w:lang w:val="en-US" w:eastAsia="zh-CN"/>
        </w:rPr>
        <w:t>部门</w:t>
      </w:r>
      <w:r>
        <w:rPr>
          <w:rFonts w:hint="eastAsia" w:ascii="仿宋_GB2312" w:hAnsi="仿宋_GB2312" w:eastAsia="仿宋_GB2312" w:cs="仿宋_GB2312"/>
          <w:i w:val="0"/>
          <w:iCs w:val="0"/>
          <w:caps w:val="0"/>
          <w:color w:val="auto"/>
          <w:spacing w:val="0"/>
          <w:sz w:val="28"/>
          <w:szCs w:val="28"/>
          <w:u w:val="none"/>
          <w:shd w:val="clear" w:fill="FFFFFF"/>
          <w:lang w:eastAsia="zh-CN"/>
        </w:rPr>
        <w:t>审核后</w:t>
      </w:r>
      <w:r>
        <w:rPr>
          <w:rFonts w:hint="eastAsia" w:ascii="仿宋_GB2312" w:hAnsi="仿宋_GB2312" w:eastAsia="仿宋_GB2312" w:cs="仿宋_GB2312"/>
          <w:i w:val="0"/>
          <w:iCs w:val="0"/>
          <w:caps w:val="0"/>
          <w:color w:val="auto"/>
          <w:spacing w:val="0"/>
          <w:sz w:val="28"/>
          <w:szCs w:val="28"/>
          <w:u w:val="none"/>
          <w:shd w:val="clear" w:fill="FFFFFF"/>
        </w:rPr>
        <w:t>按照政策</w:t>
      </w:r>
      <w:r>
        <w:rPr>
          <w:rFonts w:hint="eastAsia" w:ascii="仿宋_GB2312" w:hAnsi="仿宋_GB2312" w:eastAsia="仿宋_GB2312" w:cs="仿宋_GB2312"/>
          <w:i w:val="0"/>
          <w:iCs w:val="0"/>
          <w:caps w:val="0"/>
          <w:color w:val="auto"/>
          <w:spacing w:val="0"/>
          <w:sz w:val="28"/>
          <w:szCs w:val="28"/>
          <w:u w:val="none"/>
          <w:shd w:val="clear" w:fill="FFFFFF"/>
          <w:lang w:val="en-US" w:eastAsia="zh-CN"/>
        </w:rPr>
        <w:t>统筹学位</w:t>
      </w:r>
      <w:r>
        <w:rPr>
          <w:rFonts w:hint="eastAsia" w:ascii="仿宋_GB2312" w:hAnsi="仿宋_GB2312" w:eastAsia="仿宋_GB2312" w:cs="仿宋_GB2312"/>
          <w:i w:val="0"/>
          <w:iCs w:val="0"/>
          <w:caps w:val="0"/>
          <w:color w:val="auto"/>
          <w:spacing w:val="0"/>
          <w:sz w:val="28"/>
          <w:szCs w:val="28"/>
          <w:u w:val="none"/>
          <w:shd w:val="clear" w:fill="FFFFFF"/>
        </w:rPr>
        <w:t>。</w:t>
      </w:r>
    </w:p>
    <w:tbl>
      <w:tblPr>
        <w:tblStyle w:val="6"/>
        <w:tblW w:w="89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4"/>
        <w:gridCol w:w="1205"/>
        <w:gridCol w:w="4245"/>
        <w:gridCol w:w="1170"/>
        <w:gridCol w:w="1080"/>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kern w:val="0"/>
                <w:sz w:val="21"/>
                <w:szCs w:val="21"/>
                <w:u w:val="none"/>
                <w:lang w:val="en-US" w:eastAsia="zh-CN" w:bidi="ar"/>
              </w:rPr>
              <w:t>序号</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kern w:val="0"/>
                <w:sz w:val="21"/>
                <w:szCs w:val="21"/>
                <w:u w:val="none"/>
                <w:lang w:val="en-US" w:eastAsia="zh-CN" w:bidi="ar"/>
              </w:rPr>
              <w:t>优待类别</w:t>
            </w:r>
          </w:p>
        </w:tc>
        <w:tc>
          <w:tcPr>
            <w:tcW w:w="42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kern w:val="0"/>
                <w:sz w:val="21"/>
                <w:szCs w:val="21"/>
                <w:u w:val="none"/>
                <w:lang w:val="en-US" w:eastAsia="zh-CN" w:bidi="ar"/>
              </w:rPr>
              <w:t>政策依据</w:t>
            </w:r>
          </w:p>
        </w:tc>
        <w:tc>
          <w:tcPr>
            <w:tcW w:w="11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kern w:val="0"/>
                <w:sz w:val="21"/>
                <w:szCs w:val="21"/>
                <w:u w:val="none"/>
                <w:lang w:val="en-US" w:eastAsia="zh-CN" w:bidi="ar"/>
              </w:rPr>
              <w:t>受理单位</w:t>
            </w:r>
          </w:p>
        </w:tc>
        <w:tc>
          <w:tcPr>
            <w:tcW w:w="10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kern w:val="0"/>
                <w:sz w:val="21"/>
                <w:szCs w:val="21"/>
                <w:u w:val="none"/>
                <w:lang w:val="en-US" w:eastAsia="zh-CN" w:bidi="ar"/>
              </w:rPr>
            </w:pPr>
            <w:r>
              <w:rPr>
                <w:rFonts w:hint="eastAsia" w:ascii="仿宋_GB2312" w:hAnsi="仿宋_GB2312" w:eastAsia="仿宋_GB2312" w:cs="仿宋_GB2312"/>
                <w:b w:val="0"/>
                <w:bCs w:val="0"/>
                <w:color w:val="auto"/>
                <w:kern w:val="0"/>
                <w:sz w:val="21"/>
                <w:szCs w:val="21"/>
                <w:u w:val="none"/>
                <w:lang w:val="en-US" w:eastAsia="zh-CN" w:bidi="ar"/>
              </w:rPr>
              <w:t>详细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kern w:val="0"/>
                <w:sz w:val="21"/>
                <w:szCs w:val="21"/>
                <w:u w:val="none"/>
                <w:lang w:val="en-US" w:eastAsia="zh-CN" w:bidi="ar"/>
              </w:rPr>
              <w:t>地址</w:t>
            </w:r>
          </w:p>
        </w:tc>
        <w:tc>
          <w:tcPr>
            <w:tcW w:w="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kern w:val="0"/>
                <w:sz w:val="21"/>
                <w:szCs w:val="21"/>
                <w:u w:val="none"/>
                <w:lang w:val="en-US" w:eastAsia="zh-CN" w:bidi="ar"/>
              </w:rPr>
            </w:pPr>
            <w:r>
              <w:rPr>
                <w:rFonts w:hint="eastAsia" w:ascii="仿宋_GB2312" w:hAnsi="仿宋_GB2312" w:eastAsia="仿宋_GB2312" w:cs="仿宋_GB2312"/>
                <w:b w:val="0"/>
                <w:bCs w:val="0"/>
                <w:color w:val="auto"/>
                <w:kern w:val="0"/>
                <w:sz w:val="21"/>
                <w:szCs w:val="21"/>
                <w:u w:val="none"/>
                <w:lang w:val="en-US" w:eastAsia="zh-CN" w:bidi="ar"/>
              </w:rPr>
              <w:t>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eastAsia" w:ascii="仿宋_GB2312" w:hAnsi="仿宋_GB2312" w:eastAsia="仿宋_GB2312" w:cs="仿宋_GB2312"/>
                <w:b w:val="0"/>
                <w:bCs w:val="0"/>
                <w:color w:val="auto"/>
                <w:sz w:val="21"/>
                <w:szCs w:val="21"/>
                <w:u w:val="none"/>
              </w:rPr>
            </w:pPr>
            <w:r>
              <w:rPr>
                <w:rFonts w:hint="eastAsia" w:ascii="仿宋_GB2312" w:hAnsi="仿宋_GB2312" w:eastAsia="仿宋_GB2312" w:cs="仿宋_GB2312"/>
                <w:b w:val="0"/>
                <w:bCs w:val="0"/>
                <w:color w:val="auto"/>
                <w:kern w:val="0"/>
                <w:sz w:val="21"/>
                <w:szCs w:val="21"/>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1"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baseline"/>
              <w:rPr>
                <w:rFonts w:hint="eastAsia" w:ascii="仿宋_GB2312" w:hAnsi="仿宋_GB2312" w:eastAsia="仿宋_GB2312" w:cs="仿宋_GB2312"/>
                <w:color w:val="auto"/>
                <w:u w:val="none"/>
              </w:rPr>
            </w:pPr>
            <w:r>
              <w:rPr>
                <w:rFonts w:hint="eastAsia" w:ascii="仿宋_GB2312" w:hAnsi="仿宋_GB2312" w:eastAsia="仿宋_GB2312" w:cs="仿宋_GB2312"/>
                <w:b w:val="0"/>
                <w:bCs w:val="0"/>
                <w:color w:val="auto"/>
                <w:kern w:val="0"/>
                <w:sz w:val="24"/>
                <w:szCs w:val="24"/>
                <w:u w:val="none"/>
                <w:vertAlign w:val="baseline"/>
                <w:lang w:val="en-US" w:eastAsia="zh-CN" w:bidi="ar"/>
              </w:rPr>
              <w:t>1</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军人子女</w:t>
            </w:r>
          </w:p>
        </w:tc>
        <w:tc>
          <w:tcPr>
            <w:tcW w:w="42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海南省教育厅等三部门《关于印发</w:t>
            </w:r>
            <w:r>
              <w:rPr>
                <w:rFonts w:hint="eastAsia" w:ascii="汉仪平安行粗简" w:hAnsi="汉仪平安行粗简" w:eastAsia="汉仪平安行粗简" w:cs="汉仪平安行粗简"/>
                <w:color w:val="auto"/>
                <w:kern w:val="0"/>
                <w:sz w:val="21"/>
                <w:szCs w:val="21"/>
                <w:u w:val="none"/>
                <w:vertAlign w:val="baseline"/>
                <w:lang w:val="en-US" w:eastAsia="zh-CN" w:bidi="ar"/>
              </w:rPr>
              <w:t>〈</w:t>
            </w:r>
            <w:r>
              <w:rPr>
                <w:rFonts w:hint="eastAsia" w:ascii="仿宋_GB2312" w:hAnsi="仿宋_GB2312" w:eastAsia="仿宋_GB2312" w:cs="仿宋_GB2312"/>
                <w:color w:val="auto"/>
                <w:kern w:val="0"/>
                <w:sz w:val="21"/>
                <w:szCs w:val="21"/>
                <w:u w:val="none"/>
                <w:vertAlign w:val="baseline"/>
                <w:lang w:val="en-US" w:eastAsia="zh-CN" w:bidi="ar"/>
              </w:rPr>
              <w:t>关于进一步做好军人子女教育优待工作的实施意见〉的通知》（政干〔2023〕748号）。</w:t>
            </w:r>
          </w:p>
        </w:tc>
        <w:tc>
          <w:tcPr>
            <w:tcW w:w="11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各部队相关部门</w:t>
            </w:r>
          </w:p>
        </w:tc>
        <w:tc>
          <w:tcPr>
            <w:tcW w:w="10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sz w:val="21"/>
                <w:szCs w:val="21"/>
                <w:u w:val="none"/>
                <w:lang w:val="en-US" w:eastAsia="zh-CN"/>
              </w:rPr>
            </w:pPr>
          </w:p>
        </w:tc>
        <w:tc>
          <w:tcPr>
            <w:tcW w:w="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5"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baseline"/>
              <w:rPr>
                <w:rFonts w:hint="default" w:ascii="仿宋_GB2312" w:hAnsi="仿宋_GB2312" w:eastAsia="仿宋_GB2312" w:cs="仿宋_GB2312"/>
                <w:b w:val="0"/>
                <w:bCs w:val="0"/>
                <w:color w:val="auto"/>
                <w:kern w:val="0"/>
                <w:sz w:val="24"/>
                <w:szCs w:val="24"/>
                <w:u w:val="none"/>
                <w:vertAlign w:val="baseline"/>
                <w:lang w:val="en-US" w:eastAsia="zh-CN" w:bidi="ar"/>
              </w:rPr>
            </w:pPr>
            <w:r>
              <w:rPr>
                <w:rFonts w:hint="eastAsia" w:ascii="仿宋_GB2312" w:hAnsi="仿宋_GB2312" w:eastAsia="仿宋_GB2312" w:cs="仿宋_GB2312"/>
                <w:b w:val="0"/>
                <w:bCs w:val="0"/>
                <w:color w:val="auto"/>
                <w:kern w:val="0"/>
                <w:sz w:val="24"/>
                <w:szCs w:val="24"/>
                <w:u w:val="none"/>
                <w:vertAlign w:val="baseline"/>
                <w:lang w:val="en-US" w:eastAsia="zh-CN" w:bidi="ar"/>
              </w:rPr>
              <w:t>2</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color w:val="auto"/>
                <w:lang w:val="en-US" w:eastAsia="zh-CN"/>
              </w:rPr>
            </w:pPr>
            <w:r>
              <w:rPr>
                <w:rFonts w:hint="eastAsia" w:ascii="仿宋_GB2312" w:hAnsi="仿宋_GB2312" w:eastAsia="仿宋_GB2312" w:cs="仿宋_GB2312"/>
                <w:color w:val="auto"/>
                <w:kern w:val="0"/>
                <w:sz w:val="21"/>
                <w:szCs w:val="21"/>
                <w:u w:val="none"/>
                <w:vertAlign w:val="baseline"/>
                <w:lang w:val="en-US" w:eastAsia="zh-CN" w:bidi="ar"/>
              </w:rPr>
              <w:t>退出现役一年以内</w:t>
            </w:r>
            <w:r>
              <w:rPr>
                <w:rFonts w:hint="eastAsia" w:ascii="仿宋_GB2312" w:hAnsi="仿宋_GB2312" w:eastAsia="仿宋_GB2312" w:cs="仿宋_GB2312"/>
                <w:color w:val="auto"/>
                <w:lang w:val="en-US" w:eastAsia="zh-CN"/>
              </w:rPr>
              <w:t>军人子女</w:t>
            </w:r>
          </w:p>
        </w:tc>
        <w:tc>
          <w:tcPr>
            <w:tcW w:w="42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kern w:val="0"/>
                <w:sz w:val="21"/>
                <w:szCs w:val="21"/>
                <w:u w:val="none"/>
                <w:vertAlign w:val="baseline"/>
                <w:lang w:val="en-US" w:eastAsia="zh-CN" w:bidi="ar"/>
              </w:rPr>
              <w:t>海南省教育厅等三部门《关于印发</w:t>
            </w:r>
            <w:r>
              <w:rPr>
                <w:rFonts w:hint="eastAsia" w:ascii="汉仪平安行粗简" w:hAnsi="汉仪平安行粗简" w:eastAsia="汉仪平安行粗简" w:cs="汉仪平安行粗简"/>
                <w:color w:val="auto"/>
                <w:kern w:val="0"/>
                <w:sz w:val="21"/>
                <w:szCs w:val="21"/>
                <w:u w:val="none"/>
                <w:vertAlign w:val="baseline"/>
                <w:lang w:val="en-US" w:eastAsia="zh-CN" w:bidi="ar"/>
              </w:rPr>
              <w:t>〈</w:t>
            </w:r>
            <w:r>
              <w:rPr>
                <w:rFonts w:hint="eastAsia" w:ascii="仿宋_GB2312" w:hAnsi="仿宋_GB2312" w:eastAsia="仿宋_GB2312" w:cs="仿宋_GB2312"/>
                <w:color w:val="auto"/>
                <w:kern w:val="0"/>
                <w:sz w:val="21"/>
                <w:szCs w:val="21"/>
                <w:u w:val="none"/>
                <w:vertAlign w:val="baseline"/>
                <w:lang w:val="en-US" w:eastAsia="zh-CN" w:bidi="ar"/>
              </w:rPr>
              <w:t>关于进一步做好军人子女教育优待工作的实施意见〉的通知》（政干〔2023〕748号）。</w:t>
            </w:r>
          </w:p>
        </w:tc>
        <w:tc>
          <w:tcPr>
            <w:tcW w:w="11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sz w:val="21"/>
                <w:szCs w:val="21"/>
                <w:u w:val="none"/>
                <w:lang w:eastAsia="zh-CN"/>
              </w:rPr>
              <w:t>三亚市退役军人事务局</w:t>
            </w:r>
          </w:p>
        </w:tc>
        <w:tc>
          <w:tcPr>
            <w:tcW w:w="10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kern w:val="0"/>
                <w:sz w:val="21"/>
                <w:szCs w:val="21"/>
                <w:u w:val="none"/>
                <w:vertAlign w:val="baseline"/>
                <w:lang w:val="en" w:eastAsia="zh-CN" w:bidi="ar"/>
              </w:rPr>
            </w:pPr>
            <w:r>
              <w:rPr>
                <w:rFonts w:hint="eastAsia" w:ascii="仿宋_GB2312" w:hAnsi="仿宋_GB2312" w:eastAsia="仿宋_GB2312" w:cs="仿宋_GB2312"/>
                <w:color w:val="auto"/>
                <w:sz w:val="21"/>
                <w:szCs w:val="21"/>
                <w:u w:val="none"/>
                <w:lang w:eastAsia="zh-CN"/>
              </w:rPr>
              <w:t>三亚市吉阳区腊尾路</w:t>
            </w:r>
            <w:r>
              <w:rPr>
                <w:rFonts w:hint="eastAsia" w:ascii="仿宋_GB2312" w:hAnsi="仿宋_GB2312" w:eastAsia="仿宋_GB2312" w:cs="仿宋_GB2312"/>
                <w:color w:val="auto"/>
                <w:sz w:val="21"/>
                <w:szCs w:val="21"/>
                <w:u w:val="none"/>
                <w:lang w:val="en-US" w:eastAsia="zh-CN"/>
              </w:rPr>
              <w:t>168号</w:t>
            </w:r>
          </w:p>
        </w:tc>
        <w:tc>
          <w:tcPr>
            <w:tcW w:w="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kern w:val="0"/>
                <w:sz w:val="21"/>
                <w:szCs w:val="21"/>
                <w:u w:val="none"/>
                <w:vertAlign w:val="baseline"/>
                <w:lang w:val="en-US" w:eastAsia="zh-CN" w:bidi="ar"/>
              </w:rPr>
              <w:t>0898-88227796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4"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baseline"/>
              <w:rPr>
                <w:rFonts w:hint="eastAsia" w:ascii="仿宋_GB2312" w:hAnsi="仿宋_GB2312" w:eastAsia="仿宋_GB2312" w:cs="仿宋_GB2312"/>
                <w:color w:val="auto"/>
                <w:u w:val="none"/>
              </w:rPr>
            </w:pPr>
            <w:r>
              <w:rPr>
                <w:rFonts w:hint="eastAsia" w:ascii="仿宋_GB2312" w:hAnsi="仿宋_GB2312" w:eastAsia="仿宋_GB2312" w:cs="仿宋_GB2312"/>
                <w:b w:val="0"/>
                <w:bCs w:val="0"/>
                <w:color w:val="auto"/>
                <w:kern w:val="0"/>
                <w:sz w:val="24"/>
                <w:szCs w:val="24"/>
                <w:u w:val="none"/>
                <w:vertAlign w:val="baseline"/>
                <w:lang w:val="en-US" w:eastAsia="zh-CN" w:bidi="ar"/>
              </w:rPr>
              <w:t>3</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公安英烈和因公牺牲伤残公安民警子女</w:t>
            </w:r>
          </w:p>
        </w:tc>
        <w:tc>
          <w:tcPr>
            <w:tcW w:w="42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1.民政部等九部门关于印发《人民警察抚恤优待办法》的通知（民发〔2014〕101号）。2.公安部 教育部《关于进一步加强和改进公安英烈和因公牺牲伤残公安民警子女优待工作的通知》（公政治〔2018〕27号）。</w:t>
            </w:r>
          </w:p>
        </w:tc>
        <w:tc>
          <w:tcPr>
            <w:tcW w:w="11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三亚市公安局政治部</w:t>
            </w:r>
          </w:p>
        </w:tc>
        <w:tc>
          <w:tcPr>
            <w:tcW w:w="10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sz w:val="21"/>
                <w:szCs w:val="21"/>
                <w:u w:val="none"/>
                <w:lang w:val="en"/>
              </w:rPr>
            </w:pPr>
            <w:r>
              <w:rPr>
                <w:rFonts w:hint="default" w:ascii="仿宋_GB2312" w:hAnsi="仿宋_GB2312" w:eastAsia="仿宋_GB2312" w:cs="仿宋_GB2312"/>
                <w:color w:val="auto"/>
                <w:kern w:val="0"/>
                <w:sz w:val="21"/>
                <w:szCs w:val="21"/>
                <w:u w:val="none"/>
                <w:vertAlign w:val="baseline"/>
                <w:lang w:val="en" w:eastAsia="zh-CN" w:bidi="ar"/>
              </w:rPr>
              <w:t>三亚市吉阳区迎宾路362号市公安局政治部</w:t>
            </w:r>
          </w:p>
        </w:tc>
        <w:tc>
          <w:tcPr>
            <w:tcW w:w="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sz w:val="21"/>
                <w:szCs w:val="21"/>
                <w:u w:val="none"/>
                <w:lang w:val="en"/>
              </w:rPr>
            </w:pPr>
            <w:r>
              <w:rPr>
                <w:rFonts w:hint="eastAsia" w:ascii="仿宋_GB2312" w:hAnsi="仿宋_GB2312" w:eastAsia="仿宋_GB2312" w:cs="仿宋_GB2312"/>
                <w:color w:val="auto"/>
                <w:kern w:val="0"/>
                <w:sz w:val="21"/>
                <w:szCs w:val="21"/>
                <w:u w:val="none"/>
                <w:vertAlign w:val="baseline"/>
                <w:lang w:val="en-US" w:eastAsia="zh-CN" w:bidi="ar"/>
              </w:rPr>
              <w:t>0898-</w:t>
            </w:r>
            <w:r>
              <w:rPr>
                <w:rFonts w:hint="default" w:ascii="仿宋_GB2312" w:hAnsi="仿宋_GB2312" w:eastAsia="仿宋_GB2312" w:cs="仿宋_GB2312"/>
                <w:color w:val="auto"/>
                <w:kern w:val="0"/>
                <w:sz w:val="21"/>
                <w:szCs w:val="21"/>
                <w:u w:val="none"/>
                <w:vertAlign w:val="baseline"/>
                <w:lang w:val="en" w:eastAsia="zh-CN" w:bidi="ar"/>
              </w:rPr>
              <w:t>88869677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baseline"/>
              <w:rPr>
                <w:rFonts w:hint="eastAsia" w:ascii="仿宋_GB2312" w:hAnsi="仿宋_GB2312" w:eastAsia="仿宋_GB2312" w:cs="仿宋_GB2312"/>
                <w:b w:val="0"/>
                <w:bCs w:val="0"/>
                <w:color w:val="auto"/>
                <w:kern w:val="0"/>
                <w:sz w:val="24"/>
                <w:szCs w:val="24"/>
                <w:u w:val="none"/>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baseline"/>
              <w:rPr>
                <w:rFonts w:hint="eastAsia" w:ascii="仿宋_GB2312" w:hAnsi="仿宋_GB2312" w:eastAsia="仿宋_GB2312" w:cs="仿宋_GB2312"/>
                <w:color w:val="auto"/>
                <w:u w:val="none"/>
              </w:rPr>
            </w:pPr>
            <w:r>
              <w:rPr>
                <w:rFonts w:hint="eastAsia" w:ascii="仿宋_GB2312" w:hAnsi="仿宋_GB2312" w:eastAsia="仿宋_GB2312" w:cs="仿宋_GB2312"/>
                <w:b w:val="0"/>
                <w:bCs w:val="0"/>
                <w:color w:val="auto"/>
                <w:kern w:val="0"/>
                <w:sz w:val="24"/>
                <w:szCs w:val="24"/>
                <w:u w:val="none"/>
                <w:vertAlign w:val="baseline"/>
                <w:lang w:val="en-US" w:eastAsia="zh-CN" w:bidi="ar"/>
              </w:rPr>
              <w:t>4</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国家综合性消防救援队伍人员及其子女</w:t>
            </w:r>
          </w:p>
        </w:tc>
        <w:tc>
          <w:tcPr>
            <w:tcW w:w="42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应急管理部 教育部《关于做好国家综合性消防救援队伍人员及其子女教育优待工作的通知》（应急〔2019〕37号）。</w:t>
            </w:r>
          </w:p>
        </w:tc>
        <w:tc>
          <w:tcPr>
            <w:tcW w:w="11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rPr>
              <w:t>三亚市消防救援支队政治部</w:t>
            </w:r>
          </w:p>
        </w:tc>
        <w:tc>
          <w:tcPr>
            <w:tcW w:w="10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lang w:val="en-US" w:eastAsia="zh-CN"/>
              </w:rPr>
              <w:t>三亚</w:t>
            </w:r>
            <w:r>
              <w:rPr>
                <w:rFonts w:hint="eastAsia" w:ascii="仿宋_GB2312" w:hAnsi="仿宋_GB2312" w:eastAsia="仿宋_GB2312" w:cs="仿宋_GB2312"/>
                <w:color w:val="auto"/>
                <w:sz w:val="21"/>
                <w:szCs w:val="21"/>
              </w:rPr>
              <w:t>市凤凰路133号</w:t>
            </w:r>
          </w:p>
        </w:tc>
        <w:tc>
          <w:tcPr>
            <w:tcW w:w="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lang w:val="en-US" w:eastAsia="zh-CN"/>
              </w:rPr>
              <w:t>0898-</w:t>
            </w:r>
            <w:r>
              <w:rPr>
                <w:rFonts w:hint="eastAsia" w:ascii="仿宋_GB2312" w:hAnsi="仿宋_GB2312" w:eastAsia="仿宋_GB2312" w:cs="仿宋_GB2312"/>
                <w:color w:val="auto"/>
                <w:sz w:val="21"/>
                <w:szCs w:val="21"/>
              </w:rPr>
              <w:t>88956204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textAlignment w:val="baseline"/>
              <w:rPr>
                <w:rFonts w:hint="default" w:ascii="仿宋_GB2312" w:hAnsi="仿宋_GB2312" w:eastAsia="仿宋_GB2312" w:cs="仿宋_GB2312"/>
                <w:b w:val="0"/>
                <w:bCs w:val="0"/>
                <w:color w:val="auto"/>
                <w:kern w:val="0"/>
                <w:sz w:val="24"/>
                <w:szCs w:val="24"/>
                <w:u w:val="none"/>
                <w:vertAlign w:val="baseline"/>
                <w:lang w:val="en-US" w:eastAsia="zh-CN" w:bidi="ar"/>
              </w:rPr>
            </w:pPr>
            <w:r>
              <w:rPr>
                <w:rFonts w:hint="eastAsia" w:ascii="仿宋_GB2312" w:hAnsi="仿宋_GB2312" w:eastAsia="仿宋_GB2312" w:cs="仿宋_GB2312"/>
                <w:b w:val="0"/>
                <w:bCs w:val="0"/>
                <w:color w:val="auto"/>
                <w:kern w:val="0"/>
                <w:sz w:val="24"/>
                <w:szCs w:val="24"/>
                <w:u w:val="none"/>
                <w:vertAlign w:val="baseline"/>
                <w:lang w:val="en-US" w:eastAsia="zh-CN" w:bidi="ar"/>
              </w:rPr>
              <w:t>5</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kern w:val="0"/>
                <w:sz w:val="21"/>
                <w:szCs w:val="21"/>
                <w:u w:val="none"/>
                <w:vertAlign w:val="baseline"/>
                <w:lang w:val="en-US" w:eastAsia="zh-CN" w:bidi="ar"/>
              </w:rPr>
              <w:t>高层次人才子女</w:t>
            </w:r>
          </w:p>
        </w:tc>
        <w:tc>
          <w:tcPr>
            <w:tcW w:w="42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firstLine="0"/>
              <w:jc w:val="both"/>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kern w:val="0"/>
                <w:sz w:val="21"/>
                <w:szCs w:val="21"/>
                <w:u w:val="none"/>
                <w:vertAlign w:val="baseline"/>
                <w:lang w:val="en-US" w:eastAsia="zh-CN" w:bidi="ar"/>
              </w:rPr>
              <w:t>1.海南省教育厅海南省人力资源和社会保障厅《关于印发《海南省高层次人才子女入学实施办法（试行）》的通知》（琼教基〔2018〕29号）。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kern w:val="0"/>
                <w:sz w:val="21"/>
                <w:szCs w:val="21"/>
                <w:u w:val="none"/>
                <w:vertAlign w:val="baseline"/>
                <w:lang w:val="en-US" w:eastAsia="zh-CN" w:bidi="ar"/>
              </w:rPr>
              <w:t>2.《三亚市教育局关于做好高层次人才子女入学工作的通知》（三教基〔2019〕174号）。</w:t>
            </w:r>
          </w:p>
        </w:tc>
        <w:tc>
          <w:tcPr>
            <w:tcW w:w="11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kern w:val="0"/>
                <w:sz w:val="21"/>
                <w:szCs w:val="21"/>
                <w:u w:val="none"/>
                <w:vertAlign w:val="baseline"/>
                <w:lang w:val="en-US" w:eastAsia="zh-CN" w:bidi="ar"/>
              </w:rPr>
              <w:t>中共三亚市委人才发展局</w:t>
            </w:r>
          </w:p>
        </w:tc>
        <w:tc>
          <w:tcPr>
            <w:tcW w:w="10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eastAsia"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kern w:val="0"/>
                <w:sz w:val="21"/>
                <w:szCs w:val="21"/>
                <w:u w:val="none"/>
                <w:vertAlign w:val="baseline"/>
                <w:lang w:val="en-US" w:eastAsia="zh-CN" w:bidi="ar"/>
              </w:rPr>
              <w:t>三亚市吉阳区榆亚路1号</w:t>
            </w:r>
          </w:p>
        </w:tc>
        <w:tc>
          <w:tcPr>
            <w:tcW w:w="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baseline"/>
              <w:rPr>
                <w:rFonts w:hint="default" w:ascii="仿宋_GB2312" w:hAnsi="仿宋_GB2312" w:eastAsia="仿宋_GB2312" w:cs="仿宋_GB2312"/>
                <w:color w:val="auto"/>
                <w:kern w:val="0"/>
                <w:sz w:val="21"/>
                <w:szCs w:val="21"/>
                <w:u w:val="none"/>
                <w:vertAlign w:val="baseline"/>
                <w:lang w:val="en-US" w:eastAsia="zh-CN" w:bidi="ar"/>
              </w:rPr>
            </w:pPr>
            <w:r>
              <w:rPr>
                <w:rFonts w:hint="eastAsia" w:ascii="仿宋_GB2312" w:hAnsi="仿宋_GB2312" w:eastAsia="仿宋_GB2312" w:cs="仿宋_GB2312"/>
                <w:color w:val="auto"/>
                <w:sz w:val="21"/>
                <w:szCs w:val="21"/>
                <w:lang w:val="en-US" w:eastAsia="zh-CN"/>
              </w:rPr>
              <w:t>0898-</w:t>
            </w:r>
            <w:r>
              <w:rPr>
                <w:rFonts w:hint="eastAsia" w:ascii="仿宋_GB2312" w:hAnsi="仿宋_GB2312" w:eastAsia="仿宋_GB2312" w:cs="仿宋_GB2312"/>
                <w:color w:val="auto"/>
                <w:kern w:val="0"/>
                <w:sz w:val="21"/>
                <w:szCs w:val="21"/>
                <w:u w:val="none"/>
                <w:vertAlign w:val="baseline"/>
                <w:lang w:val="en-US" w:eastAsia="zh-CN" w:bidi="ar"/>
              </w:rPr>
              <w:t>88270017</w:t>
            </w:r>
          </w:p>
        </w:tc>
      </w:tr>
    </w:tbl>
    <w:p>
      <w:pPr>
        <w:keepNext w:val="0"/>
        <w:keepLines w:val="0"/>
        <w:pageBreakBefore w:val="0"/>
        <w:kinsoku/>
        <w:wordWrap/>
        <w:overflowPunct/>
        <w:topLinePunct w:val="0"/>
        <w:autoSpaceDE/>
        <w:autoSpaceDN/>
        <w:bidi w:val="0"/>
        <w:adjustRightInd/>
        <w:snapToGrid/>
        <w:spacing w:line="280" w:lineRule="exact"/>
        <w:rPr>
          <w:rFonts w:hint="default"/>
          <w:color w:val="auto"/>
          <w:lang w:val="en-US" w:eastAsia="zh-CN"/>
        </w:rPr>
      </w:pPr>
    </w:p>
    <w:sectPr>
      <w:footerReference r:id="rId3" w:type="default"/>
      <w:footerReference r:id="rId4" w:type="even"/>
      <w:pgSz w:w="11906" w:h="16838"/>
      <w:pgMar w:top="2098" w:right="1474" w:bottom="1984" w:left="1587"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1C731D-416F-448A-9E6B-F322CC266B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2E569AE8-63C6-439B-87B5-2A068BAD8358}"/>
  </w:font>
  <w:font w:name="仿宋_GB2312">
    <w:panose1 w:val="02010609030101010101"/>
    <w:charset w:val="86"/>
    <w:family w:val="modern"/>
    <w:pitch w:val="default"/>
    <w:sig w:usb0="00000001" w:usb1="080E0000" w:usb2="00000000" w:usb3="00000000" w:csb0="00040000" w:csb1="00000000"/>
    <w:embedRegular r:id="rId3" w:fontKey="{9459D3E9-B2C2-46AE-A9EC-9B963BA59966}"/>
  </w:font>
  <w:font w:name="汉仪平安行粗简">
    <w:altName w:val="宋体"/>
    <w:panose1 w:val="00020600040101010101"/>
    <w:charset w:val="86"/>
    <w:family w:val="auto"/>
    <w:pitch w:val="default"/>
    <w:sig w:usb0="00000000" w:usb1="00000000" w:usb2="00000016" w:usb3="00000000" w:csb0="00040000" w:csb1="00000000"/>
    <w:embedRegular r:id="rId4" w:fontKey="{5F74A808-7D9A-4BD4-91E3-4967F2177F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NmZjYWJmYTRhZWM5NGJjMDM3ZGIxNTZjYWRiNTcifQ=="/>
  </w:docVars>
  <w:rsids>
    <w:rsidRoot w:val="00000000"/>
    <w:rsid w:val="00046CA0"/>
    <w:rsid w:val="002235CA"/>
    <w:rsid w:val="0024630D"/>
    <w:rsid w:val="003C28DE"/>
    <w:rsid w:val="006140F3"/>
    <w:rsid w:val="007958E0"/>
    <w:rsid w:val="0083050D"/>
    <w:rsid w:val="00975D66"/>
    <w:rsid w:val="00A40483"/>
    <w:rsid w:val="00BF52BD"/>
    <w:rsid w:val="00F44F67"/>
    <w:rsid w:val="01101675"/>
    <w:rsid w:val="011253ED"/>
    <w:rsid w:val="01255120"/>
    <w:rsid w:val="014A102B"/>
    <w:rsid w:val="0159301C"/>
    <w:rsid w:val="015B6D94"/>
    <w:rsid w:val="015C48BA"/>
    <w:rsid w:val="01761E20"/>
    <w:rsid w:val="01A544B3"/>
    <w:rsid w:val="0227136C"/>
    <w:rsid w:val="025263E9"/>
    <w:rsid w:val="025D08EA"/>
    <w:rsid w:val="0270686F"/>
    <w:rsid w:val="0297204E"/>
    <w:rsid w:val="02A4476B"/>
    <w:rsid w:val="02C72207"/>
    <w:rsid w:val="02E77F5D"/>
    <w:rsid w:val="02ED4364"/>
    <w:rsid w:val="02F4124E"/>
    <w:rsid w:val="030D40BE"/>
    <w:rsid w:val="030F42DA"/>
    <w:rsid w:val="0331105F"/>
    <w:rsid w:val="03353615"/>
    <w:rsid w:val="033B50CF"/>
    <w:rsid w:val="03495A84"/>
    <w:rsid w:val="03546191"/>
    <w:rsid w:val="03547F3F"/>
    <w:rsid w:val="036E40C2"/>
    <w:rsid w:val="03765FBB"/>
    <w:rsid w:val="03773C2D"/>
    <w:rsid w:val="03824AAC"/>
    <w:rsid w:val="03863E70"/>
    <w:rsid w:val="039E11BA"/>
    <w:rsid w:val="03A57F3B"/>
    <w:rsid w:val="03BC7892"/>
    <w:rsid w:val="03BE360A"/>
    <w:rsid w:val="03C03826"/>
    <w:rsid w:val="03C35AE0"/>
    <w:rsid w:val="03C84489"/>
    <w:rsid w:val="03D177E1"/>
    <w:rsid w:val="041D7C7D"/>
    <w:rsid w:val="04455AD9"/>
    <w:rsid w:val="044E0E32"/>
    <w:rsid w:val="04510922"/>
    <w:rsid w:val="045A77D7"/>
    <w:rsid w:val="04675A50"/>
    <w:rsid w:val="04697A1A"/>
    <w:rsid w:val="04762137"/>
    <w:rsid w:val="04A647CA"/>
    <w:rsid w:val="04B0389B"/>
    <w:rsid w:val="04B52C5F"/>
    <w:rsid w:val="04C904B8"/>
    <w:rsid w:val="04E05C53"/>
    <w:rsid w:val="050530E8"/>
    <w:rsid w:val="050634BB"/>
    <w:rsid w:val="053F077B"/>
    <w:rsid w:val="05412745"/>
    <w:rsid w:val="054B32F0"/>
    <w:rsid w:val="05500BDA"/>
    <w:rsid w:val="05536B20"/>
    <w:rsid w:val="055E50A5"/>
    <w:rsid w:val="05634469"/>
    <w:rsid w:val="056F1060"/>
    <w:rsid w:val="058B39C0"/>
    <w:rsid w:val="058C1C12"/>
    <w:rsid w:val="05D84E57"/>
    <w:rsid w:val="05E337FC"/>
    <w:rsid w:val="05F23A3F"/>
    <w:rsid w:val="05FB0B46"/>
    <w:rsid w:val="060317A8"/>
    <w:rsid w:val="06175254"/>
    <w:rsid w:val="062C6F51"/>
    <w:rsid w:val="066A750F"/>
    <w:rsid w:val="067F3525"/>
    <w:rsid w:val="068C5C42"/>
    <w:rsid w:val="069A0522"/>
    <w:rsid w:val="06AB60C8"/>
    <w:rsid w:val="06C13B3D"/>
    <w:rsid w:val="06C22953"/>
    <w:rsid w:val="06C54CB0"/>
    <w:rsid w:val="06D03D80"/>
    <w:rsid w:val="06DC0977"/>
    <w:rsid w:val="06DD649D"/>
    <w:rsid w:val="06E45955"/>
    <w:rsid w:val="06FF6413"/>
    <w:rsid w:val="06FFA2FD"/>
    <w:rsid w:val="07047ECE"/>
    <w:rsid w:val="07100621"/>
    <w:rsid w:val="072D508B"/>
    <w:rsid w:val="073C06A5"/>
    <w:rsid w:val="07585B24"/>
    <w:rsid w:val="07794418"/>
    <w:rsid w:val="078B414B"/>
    <w:rsid w:val="07B266A6"/>
    <w:rsid w:val="07BB67DE"/>
    <w:rsid w:val="07BE6208"/>
    <w:rsid w:val="07CB4548"/>
    <w:rsid w:val="07D57174"/>
    <w:rsid w:val="07DE427B"/>
    <w:rsid w:val="07E31E31"/>
    <w:rsid w:val="07F27D26"/>
    <w:rsid w:val="07FC2953"/>
    <w:rsid w:val="081E6D6D"/>
    <w:rsid w:val="08346591"/>
    <w:rsid w:val="08477D6E"/>
    <w:rsid w:val="08597DA5"/>
    <w:rsid w:val="085E53BC"/>
    <w:rsid w:val="086C7AD9"/>
    <w:rsid w:val="087D1CE6"/>
    <w:rsid w:val="08964B56"/>
    <w:rsid w:val="089C0455"/>
    <w:rsid w:val="08A47272"/>
    <w:rsid w:val="08B1373D"/>
    <w:rsid w:val="08B651F8"/>
    <w:rsid w:val="08CA47FF"/>
    <w:rsid w:val="08FD5135"/>
    <w:rsid w:val="09043664"/>
    <w:rsid w:val="09104908"/>
    <w:rsid w:val="0913264A"/>
    <w:rsid w:val="091A12E3"/>
    <w:rsid w:val="0937357F"/>
    <w:rsid w:val="09811362"/>
    <w:rsid w:val="098F7F23"/>
    <w:rsid w:val="09A80A8D"/>
    <w:rsid w:val="09AC5238"/>
    <w:rsid w:val="09B554AF"/>
    <w:rsid w:val="09C851E3"/>
    <w:rsid w:val="09CA2D09"/>
    <w:rsid w:val="09D516AE"/>
    <w:rsid w:val="09DA72E0"/>
    <w:rsid w:val="09EA6F07"/>
    <w:rsid w:val="09ED4C49"/>
    <w:rsid w:val="09EF276F"/>
    <w:rsid w:val="0A067AB9"/>
    <w:rsid w:val="0A0736C9"/>
    <w:rsid w:val="0A122902"/>
    <w:rsid w:val="0A137B5C"/>
    <w:rsid w:val="0A1B5312"/>
    <w:rsid w:val="0A315FAF"/>
    <w:rsid w:val="0A326B00"/>
    <w:rsid w:val="0A402FCB"/>
    <w:rsid w:val="0A4A2956"/>
    <w:rsid w:val="0A4F1460"/>
    <w:rsid w:val="0A522CFE"/>
    <w:rsid w:val="0A680E83"/>
    <w:rsid w:val="0A6C3DC0"/>
    <w:rsid w:val="0A911A78"/>
    <w:rsid w:val="0A9F23E7"/>
    <w:rsid w:val="0AAF0151"/>
    <w:rsid w:val="0ACE05D7"/>
    <w:rsid w:val="0ACE378F"/>
    <w:rsid w:val="0AD11E75"/>
    <w:rsid w:val="0ADD4CBE"/>
    <w:rsid w:val="0ADE1969"/>
    <w:rsid w:val="0ADF3D0E"/>
    <w:rsid w:val="0AEF81EE"/>
    <w:rsid w:val="0AF73FD1"/>
    <w:rsid w:val="0AF81AF7"/>
    <w:rsid w:val="0B0E7656"/>
    <w:rsid w:val="0B0F01F5"/>
    <w:rsid w:val="0B195DEC"/>
    <w:rsid w:val="0B21108D"/>
    <w:rsid w:val="0B680A2B"/>
    <w:rsid w:val="0B6E5916"/>
    <w:rsid w:val="0B997A5F"/>
    <w:rsid w:val="0B9F3D21"/>
    <w:rsid w:val="0BB7EA2B"/>
    <w:rsid w:val="0BBF43C3"/>
    <w:rsid w:val="0BCEC901"/>
    <w:rsid w:val="0BECA738"/>
    <w:rsid w:val="0C102A84"/>
    <w:rsid w:val="0C1C1816"/>
    <w:rsid w:val="0C1E10EA"/>
    <w:rsid w:val="0C3B1C9C"/>
    <w:rsid w:val="0C6A4341"/>
    <w:rsid w:val="0C8278CB"/>
    <w:rsid w:val="0C970E9C"/>
    <w:rsid w:val="0CA84E57"/>
    <w:rsid w:val="0CC31C91"/>
    <w:rsid w:val="0CC47EE3"/>
    <w:rsid w:val="0D38685D"/>
    <w:rsid w:val="0D444B80"/>
    <w:rsid w:val="0D584ACF"/>
    <w:rsid w:val="0D651E1B"/>
    <w:rsid w:val="0D676AC1"/>
    <w:rsid w:val="0D7A2C98"/>
    <w:rsid w:val="0DB53C92"/>
    <w:rsid w:val="0DC108C7"/>
    <w:rsid w:val="0DC7755F"/>
    <w:rsid w:val="0DCE10D7"/>
    <w:rsid w:val="0DE620DB"/>
    <w:rsid w:val="0DE95727"/>
    <w:rsid w:val="0DF5231E"/>
    <w:rsid w:val="0E176739"/>
    <w:rsid w:val="0E3A41D5"/>
    <w:rsid w:val="0E4532A6"/>
    <w:rsid w:val="0E5A7639"/>
    <w:rsid w:val="0E6D6359"/>
    <w:rsid w:val="0E704310"/>
    <w:rsid w:val="0E713D4A"/>
    <w:rsid w:val="0E7923CB"/>
    <w:rsid w:val="0E7F2DEE"/>
    <w:rsid w:val="0E855450"/>
    <w:rsid w:val="0E873A37"/>
    <w:rsid w:val="0E893E05"/>
    <w:rsid w:val="0E8A0CB9"/>
    <w:rsid w:val="0E963B01"/>
    <w:rsid w:val="0E9C058E"/>
    <w:rsid w:val="0E9E4764"/>
    <w:rsid w:val="0EA7186A"/>
    <w:rsid w:val="0EC266A4"/>
    <w:rsid w:val="0EF67916"/>
    <w:rsid w:val="0F16079E"/>
    <w:rsid w:val="0F3F1AA3"/>
    <w:rsid w:val="0F4470B9"/>
    <w:rsid w:val="0F5F3EF3"/>
    <w:rsid w:val="0F64150A"/>
    <w:rsid w:val="0F675DBA"/>
    <w:rsid w:val="0F6919EF"/>
    <w:rsid w:val="0F76748F"/>
    <w:rsid w:val="0F7A0915"/>
    <w:rsid w:val="0F8B485B"/>
    <w:rsid w:val="0F9242C9"/>
    <w:rsid w:val="0FAC2EB1"/>
    <w:rsid w:val="0FC4616A"/>
    <w:rsid w:val="0FD3043D"/>
    <w:rsid w:val="0FDF5034"/>
    <w:rsid w:val="0FF7718E"/>
    <w:rsid w:val="0FFD592B"/>
    <w:rsid w:val="100E1475"/>
    <w:rsid w:val="10152804"/>
    <w:rsid w:val="10190546"/>
    <w:rsid w:val="103F5AD3"/>
    <w:rsid w:val="104355C3"/>
    <w:rsid w:val="10703EDE"/>
    <w:rsid w:val="107734BE"/>
    <w:rsid w:val="10806817"/>
    <w:rsid w:val="10BE10ED"/>
    <w:rsid w:val="10D50163"/>
    <w:rsid w:val="10E30B54"/>
    <w:rsid w:val="10E431EE"/>
    <w:rsid w:val="10EC7A09"/>
    <w:rsid w:val="10F44B0F"/>
    <w:rsid w:val="110E3E23"/>
    <w:rsid w:val="111B02EE"/>
    <w:rsid w:val="111D7BC2"/>
    <w:rsid w:val="11360C84"/>
    <w:rsid w:val="11405FA6"/>
    <w:rsid w:val="11457119"/>
    <w:rsid w:val="115A0E16"/>
    <w:rsid w:val="117526ED"/>
    <w:rsid w:val="117D4B05"/>
    <w:rsid w:val="117D68B3"/>
    <w:rsid w:val="11A007F3"/>
    <w:rsid w:val="11AE1162"/>
    <w:rsid w:val="11AE2F10"/>
    <w:rsid w:val="11C64C82"/>
    <w:rsid w:val="11CB8645"/>
    <w:rsid w:val="120A345C"/>
    <w:rsid w:val="121D1E44"/>
    <w:rsid w:val="124A70DD"/>
    <w:rsid w:val="124D44D7"/>
    <w:rsid w:val="125E66E4"/>
    <w:rsid w:val="12BE3627"/>
    <w:rsid w:val="12CD73C6"/>
    <w:rsid w:val="12DC3AAD"/>
    <w:rsid w:val="131B2827"/>
    <w:rsid w:val="131D034D"/>
    <w:rsid w:val="13217712"/>
    <w:rsid w:val="132E42D4"/>
    <w:rsid w:val="133B640A"/>
    <w:rsid w:val="133F200D"/>
    <w:rsid w:val="13737F6D"/>
    <w:rsid w:val="13861257"/>
    <w:rsid w:val="1399292E"/>
    <w:rsid w:val="13A75E69"/>
    <w:rsid w:val="13AA6867"/>
    <w:rsid w:val="13BFE573"/>
    <w:rsid w:val="13D6674E"/>
    <w:rsid w:val="13D84274"/>
    <w:rsid w:val="13E62E35"/>
    <w:rsid w:val="13E7095B"/>
    <w:rsid w:val="13EA0D2E"/>
    <w:rsid w:val="13EF4F42"/>
    <w:rsid w:val="13FC61B5"/>
    <w:rsid w:val="14065285"/>
    <w:rsid w:val="140E7C96"/>
    <w:rsid w:val="14117786"/>
    <w:rsid w:val="14184FB8"/>
    <w:rsid w:val="141C0605"/>
    <w:rsid w:val="14465682"/>
    <w:rsid w:val="146975C2"/>
    <w:rsid w:val="14771CDF"/>
    <w:rsid w:val="148417DD"/>
    <w:rsid w:val="1490425A"/>
    <w:rsid w:val="149208C7"/>
    <w:rsid w:val="14BB8A33"/>
    <w:rsid w:val="14BE09E0"/>
    <w:rsid w:val="14BE16BC"/>
    <w:rsid w:val="14F670A8"/>
    <w:rsid w:val="14FE5F5C"/>
    <w:rsid w:val="14FFB382"/>
    <w:rsid w:val="15145780"/>
    <w:rsid w:val="151A2007"/>
    <w:rsid w:val="152A6D51"/>
    <w:rsid w:val="1534197E"/>
    <w:rsid w:val="155913E5"/>
    <w:rsid w:val="156A1844"/>
    <w:rsid w:val="15791A87"/>
    <w:rsid w:val="15853F88"/>
    <w:rsid w:val="15877D00"/>
    <w:rsid w:val="159266A5"/>
    <w:rsid w:val="159B7C4F"/>
    <w:rsid w:val="159F14ED"/>
    <w:rsid w:val="15D54F0F"/>
    <w:rsid w:val="15E4A37E"/>
    <w:rsid w:val="15F5110D"/>
    <w:rsid w:val="15FD6214"/>
    <w:rsid w:val="16104199"/>
    <w:rsid w:val="1638724C"/>
    <w:rsid w:val="163C6D3C"/>
    <w:rsid w:val="16414353"/>
    <w:rsid w:val="164B3423"/>
    <w:rsid w:val="16557DFE"/>
    <w:rsid w:val="165E3157"/>
    <w:rsid w:val="168C1346"/>
    <w:rsid w:val="16930926"/>
    <w:rsid w:val="169923E1"/>
    <w:rsid w:val="16A14DF1"/>
    <w:rsid w:val="16A86180"/>
    <w:rsid w:val="16C531D6"/>
    <w:rsid w:val="16CE195E"/>
    <w:rsid w:val="16D9376D"/>
    <w:rsid w:val="17017F86"/>
    <w:rsid w:val="170924EB"/>
    <w:rsid w:val="174B592B"/>
    <w:rsid w:val="174E5201"/>
    <w:rsid w:val="17626C76"/>
    <w:rsid w:val="177C645A"/>
    <w:rsid w:val="17822E75"/>
    <w:rsid w:val="17935082"/>
    <w:rsid w:val="17B943BD"/>
    <w:rsid w:val="17BA0860"/>
    <w:rsid w:val="17D7B32A"/>
    <w:rsid w:val="17DD00AB"/>
    <w:rsid w:val="17E70F2A"/>
    <w:rsid w:val="17E80E79"/>
    <w:rsid w:val="17ED6451"/>
    <w:rsid w:val="17FD386F"/>
    <w:rsid w:val="18057602"/>
    <w:rsid w:val="18117D55"/>
    <w:rsid w:val="18176BB4"/>
    <w:rsid w:val="181844A7"/>
    <w:rsid w:val="183C74C7"/>
    <w:rsid w:val="18441ED8"/>
    <w:rsid w:val="184C5231"/>
    <w:rsid w:val="18512847"/>
    <w:rsid w:val="186E164B"/>
    <w:rsid w:val="18A94305"/>
    <w:rsid w:val="18C13F1E"/>
    <w:rsid w:val="18F11F53"/>
    <w:rsid w:val="18FB7888"/>
    <w:rsid w:val="19063631"/>
    <w:rsid w:val="19153875"/>
    <w:rsid w:val="19306900"/>
    <w:rsid w:val="193427AD"/>
    <w:rsid w:val="193E2DCB"/>
    <w:rsid w:val="1941466A"/>
    <w:rsid w:val="195720DF"/>
    <w:rsid w:val="197467ED"/>
    <w:rsid w:val="197B5DCD"/>
    <w:rsid w:val="19805192"/>
    <w:rsid w:val="199E1ABC"/>
    <w:rsid w:val="19A05834"/>
    <w:rsid w:val="19B65058"/>
    <w:rsid w:val="19C01A32"/>
    <w:rsid w:val="19C70C92"/>
    <w:rsid w:val="19CC03D7"/>
    <w:rsid w:val="19D96F98"/>
    <w:rsid w:val="19DB4ABE"/>
    <w:rsid w:val="19E25E4D"/>
    <w:rsid w:val="19E646FF"/>
    <w:rsid w:val="19E74E02"/>
    <w:rsid w:val="19F65E6D"/>
    <w:rsid w:val="19F8741E"/>
    <w:rsid w:val="1A0F4768"/>
    <w:rsid w:val="1A134258"/>
    <w:rsid w:val="1A204BC7"/>
    <w:rsid w:val="1A525767"/>
    <w:rsid w:val="1AC75042"/>
    <w:rsid w:val="1AD27C6F"/>
    <w:rsid w:val="1AD667BD"/>
    <w:rsid w:val="1AE16104"/>
    <w:rsid w:val="1AE856E5"/>
    <w:rsid w:val="1AED2CFB"/>
    <w:rsid w:val="1AF06347"/>
    <w:rsid w:val="1AF7194D"/>
    <w:rsid w:val="1B122762"/>
    <w:rsid w:val="1B803B6F"/>
    <w:rsid w:val="1B89E320"/>
    <w:rsid w:val="1B8F3DB2"/>
    <w:rsid w:val="1B9E5DA3"/>
    <w:rsid w:val="1BA07D6D"/>
    <w:rsid w:val="1BCF2401"/>
    <w:rsid w:val="1BCF41AF"/>
    <w:rsid w:val="1BEA9FDF"/>
    <w:rsid w:val="1BFFC347"/>
    <w:rsid w:val="1C085913"/>
    <w:rsid w:val="1C18194D"/>
    <w:rsid w:val="1C246FE5"/>
    <w:rsid w:val="1C37A315"/>
    <w:rsid w:val="1C6963B1"/>
    <w:rsid w:val="1C6A2129"/>
    <w:rsid w:val="1CAB69CA"/>
    <w:rsid w:val="1CAF8F34"/>
    <w:rsid w:val="1CB05D8E"/>
    <w:rsid w:val="1CB244EC"/>
    <w:rsid w:val="1CB60344"/>
    <w:rsid w:val="1CB6711D"/>
    <w:rsid w:val="1CC429CA"/>
    <w:rsid w:val="1CC61A56"/>
    <w:rsid w:val="1CC950A2"/>
    <w:rsid w:val="1CE4012E"/>
    <w:rsid w:val="1CE617B0"/>
    <w:rsid w:val="1CEEC08E"/>
    <w:rsid w:val="1CFE3A51"/>
    <w:rsid w:val="1D0E51AB"/>
    <w:rsid w:val="1D2B7B0B"/>
    <w:rsid w:val="1D2E3157"/>
    <w:rsid w:val="1D4B5AB7"/>
    <w:rsid w:val="1D50131F"/>
    <w:rsid w:val="1DAF7984"/>
    <w:rsid w:val="1DC835AB"/>
    <w:rsid w:val="1DDE692B"/>
    <w:rsid w:val="1DE581B1"/>
    <w:rsid w:val="1DEA1774"/>
    <w:rsid w:val="1DF95513"/>
    <w:rsid w:val="1DFD46A3"/>
    <w:rsid w:val="1E0A5972"/>
    <w:rsid w:val="1E2F7187"/>
    <w:rsid w:val="1E4470D6"/>
    <w:rsid w:val="1E4F5A7B"/>
    <w:rsid w:val="1E5B1377"/>
    <w:rsid w:val="1E5B7F7C"/>
    <w:rsid w:val="1E69528A"/>
    <w:rsid w:val="1E7E8537"/>
    <w:rsid w:val="1E9D0295"/>
    <w:rsid w:val="1EBA2EF4"/>
    <w:rsid w:val="1EBF23CC"/>
    <w:rsid w:val="1EC91389"/>
    <w:rsid w:val="1ECCF6A2"/>
    <w:rsid w:val="1ED8781E"/>
    <w:rsid w:val="1EE3D7E0"/>
    <w:rsid w:val="1EF04B68"/>
    <w:rsid w:val="1EF328AA"/>
    <w:rsid w:val="1EFB5EF7"/>
    <w:rsid w:val="1F295E3B"/>
    <w:rsid w:val="1F7D5311"/>
    <w:rsid w:val="1F8533C6"/>
    <w:rsid w:val="1F9D0023"/>
    <w:rsid w:val="1F9F8E63"/>
    <w:rsid w:val="1FA53BA4"/>
    <w:rsid w:val="1FBB33C8"/>
    <w:rsid w:val="1FBE2798"/>
    <w:rsid w:val="1FC57DA2"/>
    <w:rsid w:val="1FEA5A5B"/>
    <w:rsid w:val="1FEFF562"/>
    <w:rsid w:val="1FFF03E8"/>
    <w:rsid w:val="1FFF0813"/>
    <w:rsid w:val="1FFFB9B5"/>
    <w:rsid w:val="1FFFFE38"/>
    <w:rsid w:val="201B3E66"/>
    <w:rsid w:val="202D37ED"/>
    <w:rsid w:val="2033544D"/>
    <w:rsid w:val="203E5DA7"/>
    <w:rsid w:val="20625371"/>
    <w:rsid w:val="20672C08"/>
    <w:rsid w:val="2079293B"/>
    <w:rsid w:val="207B4905"/>
    <w:rsid w:val="20E701EC"/>
    <w:rsid w:val="20EA55E7"/>
    <w:rsid w:val="20F12E19"/>
    <w:rsid w:val="21093CBF"/>
    <w:rsid w:val="211129E7"/>
    <w:rsid w:val="21132D8F"/>
    <w:rsid w:val="211865F8"/>
    <w:rsid w:val="211D59BC"/>
    <w:rsid w:val="211F34E2"/>
    <w:rsid w:val="213A0D84"/>
    <w:rsid w:val="213C298F"/>
    <w:rsid w:val="213D7E0C"/>
    <w:rsid w:val="2150730D"/>
    <w:rsid w:val="215869F4"/>
    <w:rsid w:val="2164183D"/>
    <w:rsid w:val="218C669E"/>
    <w:rsid w:val="219F4623"/>
    <w:rsid w:val="21B93937"/>
    <w:rsid w:val="21E169EA"/>
    <w:rsid w:val="21E32762"/>
    <w:rsid w:val="21F03485"/>
    <w:rsid w:val="220B1A78"/>
    <w:rsid w:val="221B63A0"/>
    <w:rsid w:val="2234120F"/>
    <w:rsid w:val="224F429B"/>
    <w:rsid w:val="224F550E"/>
    <w:rsid w:val="22512DD1"/>
    <w:rsid w:val="22765384"/>
    <w:rsid w:val="22A41E8B"/>
    <w:rsid w:val="22B45EAC"/>
    <w:rsid w:val="22B61C24"/>
    <w:rsid w:val="22C407E5"/>
    <w:rsid w:val="22C41CE5"/>
    <w:rsid w:val="22E510AC"/>
    <w:rsid w:val="22E9024C"/>
    <w:rsid w:val="22F866E1"/>
    <w:rsid w:val="232057F5"/>
    <w:rsid w:val="232A43C0"/>
    <w:rsid w:val="232A616E"/>
    <w:rsid w:val="232B0864"/>
    <w:rsid w:val="235A0D1F"/>
    <w:rsid w:val="235A6A54"/>
    <w:rsid w:val="236773C3"/>
    <w:rsid w:val="236B6EB3"/>
    <w:rsid w:val="23733FB9"/>
    <w:rsid w:val="238E0DF3"/>
    <w:rsid w:val="23903885"/>
    <w:rsid w:val="23936DB8"/>
    <w:rsid w:val="23957A8C"/>
    <w:rsid w:val="239A4162"/>
    <w:rsid w:val="23C87E61"/>
    <w:rsid w:val="23D36806"/>
    <w:rsid w:val="23D76836"/>
    <w:rsid w:val="23E87640"/>
    <w:rsid w:val="23FBE2E5"/>
    <w:rsid w:val="240550F5"/>
    <w:rsid w:val="24194B61"/>
    <w:rsid w:val="242D3ABB"/>
    <w:rsid w:val="24483EC4"/>
    <w:rsid w:val="24731905"/>
    <w:rsid w:val="248117F4"/>
    <w:rsid w:val="24881E0B"/>
    <w:rsid w:val="249B7324"/>
    <w:rsid w:val="24C0322E"/>
    <w:rsid w:val="24C745BD"/>
    <w:rsid w:val="24CD14A7"/>
    <w:rsid w:val="24DB3BC4"/>
    <w:rsid w:val="24FB6014"/>
    <w:rsid w:val="25027185"/>
    <w:rsid w:val="25423C43"/>
    <w:rsid w:val="25461985"/>
    <w:rsid w:val="25A55F80"/>
    <w:rsid w:val="25B03E3B"/>
    <w:rsid w:val="25B52667"/>
    <w:rsid w:val="25BF7042"/>
    <w:rsid w:val="25C8235F"/>
    <w:rsid w:val="25F27417"/>
    <w:rsid w:val="262B46D7"/>
    <w:rsid w:val="26492DAF"/>
    <w:rsid w:val="264C3A23"/>
    <w:rsid w:val="264D75F3"/>
    <w:rsid w:val="264F6618"/>
    <w:rsid w:val="26780747"/>
    <w:rsid w:val="26865DB2"/>
    <w:rsid w:val="26A10E70"/>
    <w:rsid w:val="26BE72FA"/>
    <w:rsid w:val="26ED7BDF"/>
    <w:rsid w:val="270C275B"/>
    <w:rsid w:val="27297035"/>
    <w:rsid w:val="27365A2A"/>
    <w:rsid w:val="273C4BDB"/>
    <w:rsid w:val="27421CD9"/>
    <w:rsid w:val="275F0ADD"/>
    <w:rsid w:val="27604855"/>
    <w:rsid w:val="276B56D3"/>
    <w:rsid w:val="27767BD4"/>
    <w:rsid w:val="278E22A7"/>
    <w:rsid w:val="27910056"/>
    <w:rsid w:val="27B54BA0"/>
    <w:rsid w:val="27BFD916"/>
    <w:rsid w:val="27DD7D8F"/>
    <w:rsid w:val="27F37DB5"/>
    <w:rsid w:val="27FD8375"/>
    <w:rsid w:val="27FE6547"/>
    <w:rsid w:val="28021DAF"/>
    <w:rsid w:val="28037011"/>
    <w:rsid w:val="282711E5"/>
    <w:rsid w:val="282E6701"/>
    <w:rsid w:val="28321B2D"/>
    <w:rsid w:val="283B7D3A"/>
    <w:rsid w:val="28414686"/>
    <w:rsid w:val="28546167"/>
    <w:rsid w:val="28551EE0"/>
    <w:rsid w:val="28887BBF"/>
    <w:rsid w:val="28944D64"/>
    <w:rsid w:val="28976054"/>
    <w:rsid w:val="289C18BC"/>
    <w:rsid w:val="28B135BA"/>
    <w:rsid w:val="28B25BDB"/>
    <w:rsid w:val="28B704A4"/>
    <w:rsid w:val="28C36E49"/>
    <w:rsid w:val="28CD1A76"/>
    <w:rsid w:val="28DC0A73"/>
    <w:rsid w:val="28DC65F3"/>
    <w:rsid w:val="28EA087A"/>
    <w:rsid w:val="28F23013"/>
    <w:rsid w:val="28F25980"/>
    <w:rsid w:val="29385A89"/>
    <w:rsid w:val="294108C5"/>
    <w:rsid w:val="29597424"/>
    <w:rsid w:val="295D104C"/>
    <w:rsid w:val="29BD5F8E"/>
    <w:rsid w:val="29C5203A"/>
    <w:rsid w:val="29C72969"/>
    <w:rsid w:val="29CA2459"/>
    <w:rsid w:val="29E7300B"/>
    <w:rsid w:val="2A426494"/>
    <w:rsid w:val="2A585CB7"/>
    <w:rsid w:val="2A790107"/>
    <w:rsid w:val="2A81520E"/>
    <w:rsid w:val="2A8B3997"/>
    <w:rsid w:val="2AD39CD9"/>
    <w:rsid w:val="2ADC0696"/>
    <w:rsid w:val="2ADC2444"/>
    <w:rsid w:val="2AEF3F25"/>
    <w:rsid w:val="2B0025D7"/>
    <w:rsid w:val="2B1B2F6C"/>
    <w:rsid w:val="2B3758CC"/>
    <w:rsid w:val="2B667F60"/>
    <w:rsid w:val="2B6C1A1A"/>
    <w:rsid w:val="2B9E2C3D"/>
    <w:rsid w:val="2BA801AC"/>
    <w:rsid w:val="2BB1742D"/>
    <w:rsid w:val="2BF5D95B"/>
    <w:rsid w:val="2BFE4861"/>
    <w:rsid w:val="2C1843E7"/>
    <w:rsid w:val="2C1B0D4A"/>
    <w:rsid w:val="2C2E0A7D"/>
    <w:rsid w:val="2C3B319A"/>
    <w:rsid w:val="2C471B3F"/>
    <w:rsid w:val="2C66290D"/>
    <w:rsid w:val="2C83526D"/>
    <w:rsid w:val="2C870B1E"/>
    <w:rsid w:val="2C9254B0"/>
    <w:rsid w:val="2C9F7BCD"/>
    <w:rsid w:val="2CF9B27D"/>
    <w:rsid w:val="2CFA3055"/>
    <w:rsid w:val="2CFE2B46"/>
    <w:rsid w:val="2D085772"/>
    <w:rsid w:val="2D241767"/>
    <w:rsid w:val="2D524C40"/>
    <w:rsid w:val="2D5B377B"/>
    <w:rsid w:val="2D7623B6"/>
    <w:rsid w:val="2D7B781A"/>
    <w:rsid w:val="2D92328E"/>
    <w:rsid w:val="2D931E0B"/>
    <w:rsid w:val="2DA3549B"/>
    <w:rsid w:val="2DB80F46"/>
    <w:rsid w:val="2DE57862"/>
    <w:rsid w:val="2DFE0923"/>
    <w:rsid w:val="2E0622F6"/>
    <w:rsid w:val="2E19750B"/>
    <w:rsid w:val="2E254102"/>
    <w:rsid w:val="2E344345"/>
    <w:rsid w:val="2E3A7BAD"/>
    <w:rsid w:val="2E3F51C4"/>
    <w:rsid w:val="2E5717B2"/>
    <w:rsid w:val="2E6C1D31"/>
    <w:rsid w:val="2E6D26F1"/>
    <w:rsid w:val="2E7110F5"/>
    <w:rsid w:val="2E74BAB9"/>
    <w:rsid w:val="2E755089"/>
    <w:rsid w:val="2E7A0477"/>
    <w:rsid w:val="2E7F3B7F"/>
    <w:rsid w:val="2E8452CD"/>
    <w:rsid w:val="2E8E614B"/>
    <w:rsid w:val="2E913546"/>
    <w:rsid w:val="2E960B5C"/>
    <w:rsid w:val="2E9F3EB4"/>
    <w:rsid w:val="2EA80FBB"/>
    <w:rsid w:val="2EAB5D95"/>
    <w:rsid w:val="2EDA6C9B"/>
    <w:rsid w:val="2EEB70FA"/>
    <w:rsid w:val="2EFAA011"/>
    <w:rsid w:val="2EFDD8EE"/>
    <w:rsid w:val="2F05640D"/>
    <w:rsid w:val="2F11262E"/>
    <w:rsid w:val="2F1F358E"/>
    <w:rsid w:val="2F1F57A8"/>
    <w:rsid w:val="2F2A22BB"/>
    <w:rsid w:val="2F3A3BDD"/>
    <w:rsid w:val="2F9326BB"/>
    <w:rsid w:val="2F950E14"/>
    <w:rsid w:val="2F990904"/>
    <w:rsid w:val="2FAD2601"/>
    <w:rsid w:val="2FAF301D"/>
    <w:rsid w:val="2FBFF73F"/>
    <w:rsid w:val="2FD78ADB"/>
    <w:rsid w:val="2FDB53C0"/>
    <w:rsid w:val="2FDC2317"/>
    <w:rsid w:val="2FDFAEE0"/>
    <w:rsid w:val="2FEC3614"/>
    <w:rsid w:val="2FF1AAB6"/>
    <w:rsid w:val="2FF7387C"/>
    <w:rsid w:val="2FF7CFF7"/>
    <w:rsid w:val="2FFF011C"/>
    <w:rsid w:val="2FFF2206"/>
    <w:rsid w:val="2FFFE84C"/>
    <w:rsid w:val="2FFFF1EF"/>
    <w:rsid w:val="30024F47"/>
    <w:rsid w:val="302B4ED3"/>
    <w:rsid w:val="3035585F"/>
    <w:rsid w:val="303B19BB"/>
    <w:rsid w:val="303F3D2B"/>
    <w:rsid w:val="30420F9B"/>
    <w:rsid w:val="30760C45"/>
    <w:rsid w:val="3086532C"/>
    <w:rsid w:val="30A2712E"/>
    <w:rsid w:val="30AE6631"/>
    <w:rsid w:val="30AF7FEE"/>
    <w:rsid w:val="30B11C7D"/>
    <w:rsid w:val="30B26121"/>
    <w:rsid w:val="31046251"/>
    <w:rsid w:val="310E0E7D"/>
    <w:rsid w:val="312D1C4B"/>
    <w:rsid w:val="313528AE"/>
    <w:rsid w:val="31496359"/>
    <w:rsid w:val="315F6031"/>
    <w:rsid w:val="31853836"/>
    <w:rsid w:val="31AF2660"/>
    <w:rsid w:val="31CC4FC0"/>
    <w:rsid w:val="31F42769"/>
    <w:rsid w:val="32132BEF"/>
    <w:rsid w:val="322272D6"/>
    <w:rsid w:val="32256835"/>
    <w:rsid w:val="323112C7"/>
    <w:rsid w:val="32367471"/>
    <w:rsid w:val="32601BAD"/>
    <w:rsid w:val="32650F71"/>
    <w:rsid w:val="3268280F"/>
    <w:rsid w:val="328F5FEE"/>
    <w:rsid w:val="32AD05CA"/>
    <w:rsid w:val="32F317A7"/>
    <w:rsid w:val="32FF834F"/>
    <w:rsid w:val="3316226B"/>
    <w:rsid w:val="33164BCC"/>
    <w:rsid w:val="331D7A9E"/>
    <w:rsid w:val="333FF331"/>
    <w:rsid w:val="33472EF7"/>
    <w:rsid w:val="33490893"/>
    <w:rsid w:val="33651739"/>
    <w:rsid w:val="338D69D1"/>
    <w:rsid w:val="33957634"/>
    <w:rsid w:val="339E473B"/>
    <w:rsid w:val="33BB05B1"/>
    <w:rsid w:val="33BEDFE3"/>
    <w:rsid w:val="33CA7144"/>
    <w:rsid w:val="33CD5020"/>
    <w:rsid w:val="33D44600"/>
    <w:rsid w:val="33D9788A"/>
    <w:rsid w:val="33DE722D"/>
    <w:rsid w:val="33EC900C"/>
    <w:rsid w:val="33F407FF"/>
    <w:rsid w:val="33F50A6A"/>
    <w:rsid w:val="33FFD075"/>
    <w:rsid w:val="34140EA1"/>
    <w:rsid w:val="342D3D10"/>
    <w:rsid w:val="34336106"/>
    <w:rsid w:val="3442156A"/>
    <w:rsid w:val="34425A0E"/>
    <w:rsid w:val="344C23E9"/>
    <w:rsid w:val="34533777"/>
    <w:rsid w:val="34594B05"/>
    <w:rsid w:val="347D07F4"/>
    <w:rsid w:val="347F7431"/>
    <w:rsid w:val="349D0E96"/>
    <w:rsid w:val="34EC70F0"/>
    <w:rsid w:val="35026192"/>
    <w:rsid w:val="35026F4B"/>
    <w:rsid w:val="350727B3"/>
    <w:rsid w:val="35246EC1"/>
    <w:rsid w:val="356B689E"/>
    <w:rsid w:val="35725E7F"/>
    <w:rsid w:val="35977BFB"/>
    <w:rsid w:val="359D0A22"/>
    <w:rsid w:val="35AF88CF"/>
    <w:rsid w:val="35D501BC"/>
    <w:rsid w:val="35ED2311"/>
    <w:rsid w:val="3604312D"/>
    <w:rsid w:val="362A49AB"/>
    <w:rsid w:val="363D46DF"/>
    <w:rsid w:val="36541A28"/>
    <w:rsid w:val="36556E46"/>
    <w:rsid w:val="3673C140"/>
    <w:rsid w:val="367CCD08"/>
    <w:rsid w:val="36853990"/>
    <w:rsid w:val="369FC3E2"/>
    <w:rsid w:val="36C46BAE"/>
    <w:rsid w:val="36EE59D9"/>
    <w:rsid w:val="36F01751"/>
    <w:rsid w:val="372633C5"/>
    <w:rsid w:val="373D7D12"/>
    <w:rsid w:val="373F6235"/>
    <w:rsid w:val="374D6BA3"/>
    <w:rsid w:val="375C3CE3"/>
    <w:rsid w:val="3773BA85"/>
    <w:rsid w:val="377DD347"/>
    <w:rsid w:val="378FFE4C"/>
    <w:rsid w:val="379F0D6D"/>
    <w:rsid w:val="379F70D7"/>
    <w:rsid w:val="37A4078E"/>
    <w:rsid w:val="37B3B21C"/>
    <w:rsid w:val="37B7401D"/>
    <w:rsid w:val="37B892EA"/>
    <w:rsid w:val="37BC7885"/>
    <w:rsid w:val="37D44CCC"/>
    <w:rsid w:val="37ED48DC"/>
    <w:rsid w:val="37EFE82E"/>
    <w:rsid w:val="37F38912"/>
    <w:rsid w:val="37F6098D"/>
    <w:rsid w:val="37FB6CB8"/>
    <w:rsid w:val="37FF1C3D"/>
    <w:rsid w:val="37FF3A09"/>
    <w:rsid w:val="37FF57C6"/>
    <w:rsid w:val="37FFB7C5"/>
    <w:rsid w:val="38305B7D"/>
    <w:rsid w:val="38376F0C"/>
    <w:rsid w:val="386121DB"/>
    <w:rsid w:val="3862042D"/>
    <w:rsid w:val="387253A5"/>
    <w:rsid w:val="38817406"/>
    <w:rsid w:val="389E51DD"/>
    <w:rsid w:val="38B14F10"/>
    <w:rsid w:val="38C509BB"/>
    <w:rsid w:val="38D11B1B"/>
    <w:rsid w:val="38D330D8"/>
    <w:rsid w:val="38D97FC3"/>
    <w:rsid w:val="391536F1"/>
    <w:rsid w:val="391D25A6"/>
    <w:rsid w:val="39295340"/>
    <w:rsid w:val="39397253"/>
    <w:rsid w:val="393A4BBC"/>
    <w:rsid w:val="39441E4F"/>
    <w:rsid w:val="394E09B1"/>
    <w:rsid w:val="39528DC7"/>
    <w:rsid w:val="395A7356"/>
    <w:rsid w:val="396957EB"/>
    <w:rsid w:val="39737051"/>
    <w:rsid w:val="3995038E"/>
    <w:rsid w:val="39A227EC"/>
    <w:rsid w:val="39A7ECA4"/>
    <w:rsid w:val="39A84565"/>
    <w:rsid w:val="39B90520"/>
    <w:rsid w:val="39D07618"/>
    <w:rsid w:val="39D37108"/>
    <w:rsid w:val="39D72754"/>
    <w:rsid w:val="39DA2245"/>
    <w:rsid w:val="39DF7FA6"/>
    <w:rsid w:val="39ED0395"/>
    <w:rsid w:val="39F26998"/>
    <w:rsid w:val="39F9503D"/>
    <w:rsid w:val="3A573895"/>
    <w:rsid w:val="3A60099C"/>
    <w:rsid w:val="3A7E7074"/>
    <w:rsid w:val="3A7FFBFA"/>
    <w:rsid w:val="3A891C39"/>
    <w:rsid w:val="3AA0348E"/>
    <w:rsid w:val="3AAC1E33"/>
    <w:rsid w:val="3ACD3B57"/>
    <w:rsid w:val="3ADE3D39"/>
    <w:rsid w:val="3AE35129"/>
    <w:rsid w:val="3AEC0481"/>
    <w:rsid w:val="3AF7A245"/>
    <w:rsid w:val="3AF95AD9"/>
    <w:rsid w:val="3AFC2406"/>
    <w:rsid w:val="3B58FC78"/>
    <w:rsid w:val="3B7936BD"/>
    <w:rsid w:val="3B8EA896"/>
    <w:rsid w:val="3BC44F5A"/>
    <w:rsid w:val="3BD333EF"/>
    <w:rsid w:val="3BD66A3C"/>
    <w:rsid w:val="3BDB2F3B"/>
    <w:rsid w:val="3BDF5533"/>
    <w:rsid w:val="3BDF8DAD"/>
    <w:rsid w:val="3BEB2C05"/>
    <w:rsid w:val="3BF698D5"/>
    <w:rsid w:val="3C1C6B44"/>
    <w:rsid w:val="3C2D6FA3"/>
    <w:rsid w:val="3C3420E0"/>
    <w:rsid w:val="3C37DE91"/>
    <w:rsid w:val="3C504A40"/>
    <w:rsid w:val="3C5502A8"/>
    <w:rsid w:val="3C5A766D"/>
    <w:rsid w:val="3C696E12"/>
    <w:rsid w:val="3C6D55F2"/>
    <w:rsid w:val="3C7D116B"/>
    <w:rsid w:val="3C7F70D3"/>
    <w:rsid w:val="3C9BFC61"/>
    <w:rsid w:val="3CAD3C40"/>
    <w:rsid w:val="3CC64D02"/>
    <w:rsid w:val="3CD45671"/>
    <w:rsid w:val="3CDF65AF"/>
    <w:rsid w:val="3CF67395"/>
    <w:rsid w:val="3CFD4BC8"/>
    <w:rsid w:val="3D076A19"/>
    <w:rsid w:val="3D0B6731"/>
    <w:rsid w:val="3D1C4922"/>
    <w:rsid w:val="3D321158"/>
    <w:rsid w:val="3D3305EA"/>
    <w:rsid w:val="3D344362"/>
    <w:rsid w:val="3D437505"/>
    <w:rsid w:val="3D512B62"/>
    <w:rsid w:val="3D5DB600"/>
    <w:rsid w:val="3D6F7148"/>
    <w:rsid w:val="3D726BD0"/>
    <w:rsid w:val="3D7F4A0B"/>
    <w:rsid w:val="3D87623F"/>
    <w:rsid w:val="3DB86AB8"/>
    <w:rsid w:val="3DBB0CD9"/>
    <w:rsid w:val="3DBDF545"/>
    <w:rsid w:val="3DBFAF9E"/>
    <w:rsid w:val="3DDF29C1"/>
    <w:rsid w:val="3DDF7513"/>
    <w:rsid w:val="3DEA0415"/>
    <w:rsid w:val="3DF5C2CC"/>
    <w:rsid w:val="3E012496"/>
    <w:rsid w:val="3E1026D9"/>
    <w:rsid w:val="3E1C2E2C"/>
    <w:rsid w:val="3E1D5E44"/>
    <w:rsid w:val="3E265824"/>
    <w:rsid w:val="3E2919ED"/>
    <w:rsid w:val="3E4E3201"/>
    <w:rsid w:val="3E5A7DF8"/>
    <w:rsid w:val="3E9E2825"/>
    <w:rsid w:val="3E9E7CE5"/>
    <w:rsid w:val="3EA80B63"/>
    <w:rsid w:val="3EC2A810"/>
    <w:rsid w:val="3EDE7545"/>
    <w:rsid w:val="3EDF3AC3"/>
    <w:rsid w:val="3EEF44FE"/>
    <w:rsid w:val="3EF7A62F"/>
    <w:rsid w:val="3EFB4CC8"/>
    <w:rsid w:val="3EFC288D"/>
    <w:rsid w:val="3EFF8AC4"/>
    <w:rsid w:val="3F1461F9"/>
    <w:rsid w:val="3F316DAB"/>
    <w:rsid w:val="3F5306A2"/>
    <w:rsid w:val="3F56187D"/>
    <w:rsid w:val="3F5FDDAF"/>
    <w:rsid w:val="3F6E673D"/>
    <w:rsid w:val="3F77200E"/>
    <w:rsid w:val="3F7A202F"/>
    <w:rsid w:val="3F7D3322"/>
    <w:rsid w:val="3F7D70EE"/>
    <w:rsid w:val="3F7EC193"/>
    <w:rsid w:val="3F7FA9DB"/>
    <w:rsid w:val="3F8C5D8F"/>
    <w:rsid w:val="3F9904AC"/>
    <w:rsid w:val="3F9B2E53"/>
    <w:rsid w:val="3FAA6A67"/>
    <w:rsid w:val="3FAB991E"/>
    <w:rsid w:val="3FAFD389"/>
    <w:rsid w:val="3FB05F21"/>
    <w:rsid w:val="3FB6396D"/>
    <w:rsid w:val="3FB78004"/>
    <w:rsid w:val="3FB7D628"/>
    <w:rsid w:val="3FB95B93"/>
    <w:rsid w:val="3FBDB01A"/>
    <w:rsid w:val="3FBFDD3A"/>
    <w:rsid w:val="3FC77447"/>
    <w:rsid w:val="3FD55988"/>
    <w:rsid w:val="3FD87226"/>
    <w:rsid w:val="3FE7FC06"/>
    <w:rsid w:val="3FE931E1"/>
    <w:rsid w:val="3FEACA58"/>
    <w:rsid w:val="3FEBA8EC"/>
    <w:rsid w:val="3FEFA883"/>
    <w:rsid w:val="3FF18F62"/>
    <w:rsid w:val="3FF78FC2"/>
    <w:rsid w:val="3FF91D7C"/>
    <w:rsid w:val="3FFB0897"/>
    <w:rsid w:val="3FFB5ABB"/>
    <w:rsid w:val="3FFC19A6"/>
    <w:rsid w:val="3FFDC444"/>
    <w:rsid w:val="3FFFD22A"/>
    <w:rsid w:val="3FFFD5BD"/>
    <w:rsid w:val="40155096"/>
    <w:rsid w:val="401704D4"/>
    <w:rsid w:val="403803CF"/>
    <w:rsid w:val="403A57EB"/>
    <w:rsid w:val="40416B7A"/>
    <w:rsid w:val="404C3770"/>
    <w:rsid w:val="40720BA9"/>
    <w:rsid w:val="40A23390"/>
    <w:rsid w:val="40B326EA"/>
    <w:rsid w:val="40BF3F42"/>
    <w:rsid w:val="40C96B6F"/>
    <w:rsid w:val="40E045E4"/>
    <w:rsid w:val="41004C87"/>
    <w:rsid w:val="41016309"/>
    <w:rsid w:val="410F0A26"/>
    <w:rsid w:val="41197AF6"/>
    <w:rsid w:val="41393CF5"/>
    <w:rsid w:val="414D77A0"/>
    <w:rsid w:val="41831377"/>
    <w:rsid w:val="41961147"/>
    <w:rsid w:val="41B96BE3"/>
    <w:rsid w:val="41E2438C"/>
    <w:rsid w:val="41FA16D6"/>
    <w:rsid w:val="41FD11C6"/>
    <w:rsid w:val="42014618"/>
    <w:rsid w:val="42187DAE"/>
    <w:rsid w:val="421B3ECA"/>
    <w:rsid w:val="42346702"/>
    <w:rsid w:val="42350960"/>
    <w:rsid w:val="423D15C3"/>
    <w:rsid w:val="42402E61"/>
    <w:rsid w:val="42411337"/>
    <w:rsid w:val="42462B6D"/>
    <w:rsid w:val="42497F67"/>
    <w:rsid w:val="42597BC0"/>
    <w:rsid w:val="425A4B99"/>
    <w:rsid w:val="42611755"/>
    <w:rsid w:val="426C3C56"/>
    <w:rsid w:val="42910870"/>
    <w:rsid w:val="42A369D9"/>
    <w:rsid w:val="42C27D1A"/>
    <w:rsid w:val="42CD6DEA"/>
    <w:rsid w:val="42D02437"/>
    <w:rsid w:val="42D261AF"/>
    <w:rsid w:val="42D9753D"/>
    <w:rsid w:val="43413334"/>
    <w:rsid w:val="43423544"/>
    <w:rsid w:val="43432C09"/>
    <w:rsid w:val="43630F8F"/>
    <w:rsid w:val="436F7EA2"/>
    <w:rsid w:val="43727992"/>
    <w:rsid w:val="437E6337"/>
    <w:rsid w:val="43993170"/>
    <w:rsid w:val="43A01E09"/>
    <w:rsid w:val="43A062AD"/>
    <w:rsid w:val="43AD28F0"/>
    <w:rsid w:val="43CF26EE"/>
    <w:rsid w:val="43D1290A"/>
    <w:rsid w:val="43D321DE"/>
    <w:rsid w:val="43E20674"/>
    <w:rsid w:val="441647C1"/>
    <w:rsid w:val="44511355"/>
    <w:rsid w:val="446C43E1"/>
    <w:rsid w:val="44840838"/>
    <w:rsid w:val="449000D0"/>
    <w:rsid w:val="44A1052F"/>
    <w:rsid w:val="44A678F3"/>
    <w:rsid w:val="44C335AB"/>
    <w:rsid w:val="44D426B2"/>
    <w:rsid w:val="44DFEED5"/>
    <w:rsid w:val="45034D45"/>
    <w:rsid w:val="451F3201"/>
    <w:rsid w:val="45216F7A"/>
    <w:rsid w:val="452D3B70"/>
    <w:rsid w:val="453C3DB3"/>
    <w:rsid w:val="458319E2"/>
    <w:rsid w:val="45833790"/>
    <w:rsid w:val="458C506B"/>
    <w:rsid w:val="45B1409B"/>
    <w:rsid w:val="45BE6EBE"/>
    <w:rsid w:val="45C049E4"/>
    <w:rsid w:val="45C53DA9"/>
    <w:rsid w:val="45D466E2"/>
    <w:rsid w:val="45EF53B8"/>
    <w:rsid w:val="45F5F75E"/>
    <w:rsid w:val="45FE550D"/>
    <w:rsid w:val="461940F5"/>
    <w:rsid w:val="46205483"/>
    <w:rsid w:val="463351B6"/>
    <w:rsid w:val="4642364B"/>
    <w:rsid w:val="465670F7"/>
    <w:rsid w:val="46696E2A"/>
    <w:rsid w:val="46827EEC"/>
    <w:rsid w:val="46A16022"/>
    <w:rsid w:val="46F801AE"/>
    <w:rsid w:val="47015F98"/>
    <w:rsid w:val="47232831"/>
    <w:rsid w:val="474B29D4"/>
    <w:rsid w:val="478832E0"/>
    <w:rsid w:val="478D6B48"/>
    <w:rsid w:val="479DBB09"/>
    <w:rsid w:val="47B16CDB"/>
    <w:rsid w:val="47B916EB"/>
    <w:rsid w:val="47EA3F9B"/>
    <w:rsid w:val="47EB5234"/>
    <w:rsid w:val="47F5CF12"/>
    <w:rsid w:val="47FC782A"/>
    <w:rsid w:val="480A0199"/>
    <w:rsid w:val="480C2163"/>
    <w:rsid w:val="48382F58"/>
    <w:rsid w:val="483D4D8A"/>
    <w:rsid w:val="484721EA"/>
    <w:rsid w:val="48677FBD"/>
    <w:rsid w:val="48743864"/>
    <w:rsid w:val="48961A2D"/>
    <w:rsid w:val="48C05429"/>
    <w:rsid w:val="48CE27E2"/>
    <w:rsid w:val="48D83DF3"/>
    <w:rsid w:val="48DB1B35"/>
    <w:rsid w:val="48E22EC4"/>
    <w:rsid w:val="48E94252"/>
    <w:rsid w:val="48FD3F28"/>
    <w:rsid w:val="49177011"/>
    <w:rsid w:val="491A440C"/>
    <w:rsid w:val="491C63D6"/>
    <w:rsid w:val="493A4A0D"/>
    <w:rsid w:val="494D658F"/>
    <w:rsid w:val="494F4748"/>
    <w:rsid w:val="49697141"/>
    <w:rsid w:val="49762F30"/>
    <w:rsid w:val="497955D6"/>
    <w:rsid w:val="49830A4D"/>
    <w:rsid w:val="49836455"/>
    <w:rsid w:val="498B70B7"/>
    <w:rsid w:val="49CA0DC2"/>
    <w:rsid w:val="49D7054F"/>
    <w:rsid w:val="49E05655"/>
    <w:rsid w:val="49E52C6C"/>
    <w:rsid w:val="49E87767"/>
    <w:rsid w:val="49F42EAF"/>
    <w:rsid w:val="4A0A4480"/>
    <w:rsid w:val="4A113A61"/>
    <w:rsid w:val="4A176B9D"/>
    <w:rsid w:val="4A325785"/>
    <w:rsid w:val="4A347F6C"/>
    <w:rsid w:val="4A8E3303"/>
    <w:rsid w:val="4A954692"/>
    <w:rsid w:val="4A9F07B5"/>
    <w:rsid w:val="4AA77F21"/>
    <w:rsid w:val="4AAF5028"/>
    <w:rsid w:val="4AC42881"/>
    <w:rsid w:val="4ACA1E61"/>
    <w:rsid w:val="4AD827D0"/>
    <w:rsid w:val="4AE20F59"/>
    <w:rsid w:val="4B1F03FF"/>
    <w:rsid w:val="4B4272E4"/>
    <w:rsid w:val="4B517E8D"/>
    <w:rsid w:val="4B524331"/>
    <w:rsid w:val="4B6B71A0"/>
    <w:rsid w:val="4B773D97"/>
    <w:rsid w:val="4B856160"/>
    <w:rsid w:val="4BAF1783"/>
    <w:rsid w:val="4BBFFBBB"/>
    <w:rsid w:val="4BD58134"/>
    <w:rsid w:val="4BDE5BC4"/>
    <w:rsid w:val="4BFB22DA"/>
    <w:rsid w:val="4BFF5B3B"/>
    <w:rsid w:val="4BFFD594"/>
    <w:rsid w:val="4C043151"/>
    <w:rsid w:val="4C1E06B7"/>
    <w:rsid w:val="4C26756B"/>
    <w:rsid w:val="4C5365B2"/>
    <w:rsid w:val="4CA26BF2"/>
    <w:rsid w:val="4CB27837"/>
    <w:rsid w:val="4CBB32F4"/>
    <w:rsid w:val="4CBC2A65"/>
    <w:rsid w:val="4CD314A1"/>
    <w:rsid w:val="4D021D86"/>
    <w:rsid w:val="4D07739D"/>
    <w:rsid w:val="4D0E297B"/>
    <w:rsid w:val="4D183358"/>
    <w:rsid w:val="4D1B0752"/>
    <w:rsid w:val="4D40640B"/>
    <w:rsid w:val="4D69BBD0"/>
    <w:rsid w:val="4D830D7C"/>
    <w:rsid w:val="4DB7A4E1"/>
    <w:rsid w:val="4DCE1430"/>
    <w:rsid w:val="4DEF40B9"/>
    <w:rsid w:val="4DF25957"/>
    <w:rsid w:val="4E094A4F"/>
    <w:rsid w:val="4E2875CB"/>
    <w:rsid w:val="4E2E44B5"/>
    <w:rsid w:val="4E35193A"/>
    <w:rsid w:val="4E3F134A"/>
    <w:rsid w:val="4E3F3951"/>
    <w:rsid w:val="4E5B79A0"/>
    <w:rsid w:val="4E6E5FC4"/>
    <w:rsid w:val="4E7F53BE"/>
    <w:rsid w:val="4E8D5680"/>
    <w:rsid w:val="4E9ED87B"/>
    <w:rsid w:val="4EAF1A9A"/>
    <w:rsid w:val="4EBC0EDD"/>
    <w:rsid w:val="4EDE5EDB"/>
    <w:rsid w:val="4EE54D0F"/>
    <w:rsid w:val="4EE6FA7F"/>
    <w:rsid w:val="4EF43951"/>
    <w:rsid w:val="4EF460F6"/>
    <w:rsid w:val="4EF55099"/>
    <w:rsid w:val="4F0E0FC8"/>
    <w:rsid w:val="4F0F42E7"/>
    <w:rsid w:val="4F11005F"/>
    <w:rsid w:val="4F22226C"/>
    <w:rsid w:val="4F356CB8"/>
    <w:rsid w:val="4F437464"/>
    <w:rsid w:val="4F457D08"/>
    <w:rsid w:val="4F5166AD"/>
    <w:rsid w:val="4F5B3DC8"/>
    <w:rsid w:val="4F702FD7"/>
    <w:rsid w:val="4F93643C"/>
    <w:rsid w:val="4F98252E"/>
    <w:rsid w:val="4F9D18F3"/>
    <w:rsid w:val="4F9F38BD"/>
    <w:rsid w:val="4FBF0917"/>
    <w:rsid w:val="4FD27B6B"/>
    <w:rsid w:val="4FEEDE69"/>
    <w:rsid w:val="4FEF0FB7"/>
    <w:rsid w:val="4FF6EE2B"/>
    <w:rsid w:val="4FFB30D6"/>
    <w:rsid w:val="4FFCDE2B"/>
    <w:rsid w:val="4FFF56C5"/>
    <w:rsid w:val="50067498"/>
    <w:rsid w:val="501A1195"/>
    <w:rsid w:val="50267B3A"/>
    <w:rsid w:val="50324731"/>
    <w:rsid w:val="50457478"/>
    <w:rsid w:val="505E5526"/>
    <w:rsid w:val="50722D7F"/>
    <w:rsid w:val="5079410E"/>
    <w:rsid w:val="50B07D90"/>
    <w:rsid w:val="50DB26D2"/>
    <w:rsid w:val="50DD469C"/>
    <w:rsid w:val="50DE0AD6"/>
    <w:rsid w:val="50DE21C3"/>
    <w:rsid w:val="50E81293"/>
    <w:rsid w:val="50E86863"/>
    <w:rsid w:val="511931FB"/>
    <w:rsid w:val="513D2675"/>
    <w:rsid w:val="514E7348"/>
    <w:rsid w:val="51542485"/>
    <w:rsid w:val="515A3FCC"/>
    <w:rsid w:val="516C3C72"/>
    <w:rsid w:val="516E1798"/>
    <w:rsid w:val="51750D79"/>
    <w:rsid w:val="51823496"/>
    <w:rsid w:val="51981C88"/>
    <w:rsid w:val="51BC0756"/>
    <w:rsid w:val="51CE2237"/>
    <w:rsid w:val="51E1562D"/>
    <w:rsid w:val="51F37EF0"/>
    <w:rsid w:val="52374081"/>
    <w:rsid w:val="52397FF8"/>
    <w:rsid w:val="528D694F"/>
    <w:rsid w:val="52927709"/>
    <w:rsid w:val="52B400B8"/>
    <w:rsid w:val="52BB569C"/>
    <w:rsid w:val="52F00916"/>
    <w:rsid w:val="52F757BE"/>
    <w:rsid w:val="52FD1026"/>
    <w:rsid w:val="53177C0E"/>
    <w:rsid w:val="53230361"/>
    <w:rsid w:val="53316F22"/>
    <w:rsid w:val="534C16D4"/>
    <w:rsid w:val="535624E4"/>
    <w:rsid w:val="535844AE"/>
    <w:rsid w:val="536E3CD2"/>
    <w:rsid w:val="5395046A"/>
    <w:rsid w:val="539E4778"/>
    <w:rsid w:val="53A476F3"/>
    <w:rsid w:val="53B11E10"/>
    <w:rsid w:val="53CA4C80"/>
    <w:rsid w:val="53D41BC6"/>
    <w:rsid w:val="53D7F35C"/>
    <w:rsid w:val="53FB3AE4"/>
    <w:rsid w:val="53FBA0D4"/>
    <w:rsid w:val="53FF492A"/>
    <w:rsid w:val="54091C4C"/>
    <w:rsid w:val="540C7047"/>
    <w:rsid w:val="54177EC5"/>
    <w:rsid w:val="541A23B5"/>
    <w:rsid w:val="542B571F"/>
    <w:rsid w:val="54436F0C"/>
    <w:rsid w:val="54462559"/>
    <w:rsid w:val="544A5E43"/>
    <w:rsid w:val="545D78A2"/>
    <w:rsid w:val="54613836"/>
    <w:rsid w:val="54AB6860"/>
    <w:rsid w:val="54BC281B"/>
    <w:rsid w:val="54CB0CB0"/>
    <w:rsid w:val="54EFE7DA"/>
    <w:rsid w:val="54F00716"/>
    <w:rsid w:val="550C3418"/>
    <w:rsid w:val="551D51F4"/>
    <w:rsid w:val="551F4E08"/>
    <w:rsid w:val="552C79A0"/>
    <w:rsid w:val="554747DA"/>
    <w:rsid w:val="55482ADD"/>
    <w:rsid w:val="55515659"/>
    <w:rsid w:val="555C48BB"/>
    <w:rsid w:val="555E043D"/>
    <w:rsid w:val="556A671B"/>
    <w:rsid w:val="5572FF9E"/>
    <w:rsid w:val="55747599"/>
    <w:rsid w:val="557652FA"/>
    <w:rsid w:val="55A41C2D"/>
    <w:rsid w:val="55A64D3A"/>
    <w:rsid w:val="55AF0E23"/>
    <w:rsid w:val="55B1434A"/>
    <w:rsid w:val="55B7DE23"/>
    <w:rsid w:val="55BFC689"/>
    <w:rsid w:val="55E62245"/>
    <w:rsid w:val="55F67FAE"/>
    <w:rsid w:val="55FD87C9"/>
    <w:rsid w:val="55FEF525"/>
    <w:rsid w:val="56004989"/>
    <w:rsid w:val="56326065"/>
    <w:rsid w:val="56431446"/>
    <w:rsid w:val="564E3947"/>
    <w:rsid w:val="565F5B54"/>
    <w:rsid w:val="569021B1"/>
    <w:rsid w:val="569958AC"/>
    <w:rsid w:val="56AD768C"/>
    <w:rsid w:val="56AF0889"/>
    <w:rsid w:val="56C87B9D"/>
    <w:rsid w:val="56E765E9"/>
    <w:rsid w:val="56EB388B"/>
    <w:rsid w:val="56F16938"/>
    <w:rsid w:val="56FD37BF"/>
    <w:rsid w:val="56FF887F"/>
    <w:rsid w:val="573568B4"/>
    <w:rsid w:val="573A3ECB"/>
    <w:rsid w:val="574D00A2"/>
    <w:rsid w:val="574E91C2"/>
    <w:rsid w:val="574F2F6B"/>
    <w:rsid w:val="575C2093"/>
    <w:rsid w:val="575E4812"/>
    <w:rsid w:val="57650F48"/>
    <w:rsid w:val="577473DD"/>
    <w:rsid w:val="577616A4"/>
    <w:rsid w:val="5791A551"/>
    <w:rsid w:val="579D4B86"/>
    <w:rsid w:val="57B123DF"/>
    <w:rsid w:val="57C00874"/>
    <w:rsid w:val="57CF0AB7"/>
    <w:rsid w:val="57CFC4DE"/>
    <w:rsid w:val="57EC78BB"/>
    <w:rsid w:val="57EF91DB"/>
    <w:rsid w:val="57FB2C90"/>
    <w:rsid w:val="580B5F93"/>
    <w:rsid w:val="580E0D8F"/>
    <w:rsid w:val="582726A1"/>
    <w:rsid w:val="58490869"/>
    <w:rsid w:val="58533496"/>
    <w:rsid w:val="585F4398"/>
    <w:rsid w:val="586B4C84"/>
    <w:rsid w:val="5870229A"/>
    <w:rsid w:val="587358E6"/>
    <w:rsid w:val="587850B6"/>
    <w:rsid w:val="588C69A8"/>
    <w:rsid w:val="58C1688A"/>
    <w:rsid w:val="58D7404C"/>
    <w:rsid w:val="590F3861"/>
    <w:rsid w:val="59305585"/>
    <w:rsid w:val="59570D64"/>
    <w:rsid w:val="59605E6B"/>
    <w:rsid w:val="5966544B"/>
    <w:rsid w:val="5975743C"/>
    <w:rsid w:val="597C3EA7"/>
    <w:rsid w:val="599E4BE5"/>
    <w:rsid w:val="59AC7302"/>
    <w:rsid w:val="59C02B36"/>
    <w:rsid w:val="59EEA954"/>
    <w:rsid w:val="59FC26E5"/>
    <w:rsid w:val="5A0013FC"/>
    <w:rsid w:val="5A00764E"/>
    <w:rsid w:val="5A0A4028"/>
    <w:rsid w:val="5A145A8B"/>
    <w:rsid w:val="5A19426B"/>
    <w:rsid w:val="5A1FD841"/>
    <w:rsid w:val="5A3966BC"/>
    <w:rsid w:val="5A4237C2"/>
    <w:rsid w:val="5A467D98"/>
    <w:rsid w:val="5A5276FF"/>
    <w:rsid w:val="5A5F5717"/>
    <w:rsid w:val="5A673229"/>
    <w:rsid w:val="5A715E56"/>
    <w:rsid w:val="5A7FC112"/>
    <w:rsid w:val="5A867B53"/>
    <w:rsid w:val="5A8A6572"/>
    <w:rsid w:val="5A8FB267"/>
    <w:rsid w:val="5A94715C"/>
    <w:rsid w:val="5AAA4E5E"/>
    <w:rsid w:val="5ACD39D4"/>
    <w:rsid w:val="5ADA7E9F"/>
    <w:rsid w:val="5ADB2AC3"/>
    <w:rsid w:val="5AE1122D"/>
    <w:rsid w:val="5AE40D1D"/>
    <w:rsid w:val="5AE91E90"/>
    <w:rsid w:val="5AEB3E5A"/>
    <w:rsid w:val="5AEF71DF"/>
    <w:rsid w:val="5AF30F60"/>
    <w:rsid w:val="5AF34ABD"/>
    <w:rsid w:val="5AFA22EF"/>
    <w:rsid w:val="5AFF3138"/>
    <w:rsid w:val="5AFF43F5"/>
    <w:rsid w:val="5AFF88E7"/>
    <w:rsid w:val="5B123195"/>
    <w:rsid w:val="5B136F0D"/>
    <w:rsid w:val="5B1D0B05"/>
    <w:rsid w:val="5B3F4585"/>
    <w:rsid w:val="5B4B48F9"/>
    <w:rsid w:val="5B734C0D"/>
    <w:rsid w:val="5B7756EE"/>
    <w:rsid w:val="5B7E6A7C"/>
    <w:rsid w:val="5B8A7AA0"/>
    <w:rsid w:val="5B97C62F"/>
    <w:rsid w:val="5BBD057A"/>
    <w:rsid w:val="5BC85EC2"/>
    <w:rsid w:val="5BCFB8BB"/>
    <w:rsid w:val="5BD91F04"/>
    <w:rsid w:val="5BDB30E8"/>
    <w:rsid w:val="5BE2700B"/>
    <w:rsid w:val="5BF5DADF"/>
    <w:rsid w:val="5BF7B007"/>
    <w:rsid w:val="5BF80E47"/>
    <w:rsid w:val="5BF84A80"/>
    <w:rsid w:val="5BFADD00"/>
    <w:rsid w:val="5BFBC377"/>
    <w:rsid w:val="5BFD5F85"/>
    <w:rsid w:val="5BFEFD8E"/>
    <w:rsid w:val="5BFFA62C"/>
    <w:rsid w:val="5C0158F6"/>
    <w:rsid w:val="5C02145B"/>
    <w:rsid w:val="5C050F4B"/>
    <w:rsid w:val="5C0D7E00"/>
    <w:rsid w:val="5C0F41EF"/>
    <w:rsid w:val="5C180C7F"/>
    <w:rsid w:val="5C1E3DBB"/>
    <w:rsid w:val="5C270EC2"/>
    <w:rsid w:val="5C3830CF"/>
    <w:rsid w:val="5C3B671B"/>
    <w:rsid w:val="5C3D1D85"/>
    <w:rsid w:val="5C425CFC"/>
    <w:rsid w:val="5C4B1054"/>
    <w:rsid w:val="5C98591B"/>
    <w:rsid w:val="5CA22C3E"/>
    <w:rsid w:val="5CBE3FCE"/>
    <w:rsid w:val="5CD050B5"/>
    <w:rsid w:val="5CDD77D2"/>
    <w:rsid w:val="5CF1D06A"/>
    <w:rsid w:val="5CF71E9E"/>
    <w:rsid w:val="5CFA24C9"/>
    <w:rsid w:val="5CFCC8CD"/>
    <w:rsid w:val="5CFF0247"/>
    <w:rsid w:val="5CFF7623"/>
    <w:rsid w:val="5D3F5592"/>
    <w:rsid w:val="5D58F560"/>
    <w:rsid w:val="5D628479"/>
    <w:rsid w:val="5D6F2B20"/>
    <w:rsid w:val="5D706898"/>
    <w:rsid w:val="5D731EE5"/>
    <w:rsid w:val="5D740137"/>
    <w:rsid w:val="5D775048"/>
    <w:rsid w:val="5D775E79"/>
    <w:rsid w:val="5D7874FB"/>
    <w:rsid w:val="5D7F1C18"/>
    <w:rsid w:val="5D9C768D"/>
    <w:rsid w:val="5DB524FD"/>
    <w:rsid w:val="5DB669A1"/>
    <w:rsid w:val="5DBA7B13"/>
    <w:rsid w:val="5DBF0401"/>
    <w:rsid w:val="5DCA7D57"/>
    <w:rsid w:val="5DCB3ACF"/>
    <w:rsid w:val="5DD76917"/>
    <w:rsid w:val="5DEA664B"/>
    <w:rsid w:val="5DEF1DC2"/>
    <w:rsid w:val="5DF179D9"/>
    <w:rsid w:val="5E08087F"/>
    <w:rsid w:val="5E211941"/>
    <w:rsid w:val="5E2D4789"/>
    <w:rsid w:val="5E450A23"/>
    <w:rsid w:val="5E510478"/>
    <w:rsid w:val="5E5D0BCB"/>
    <w:rsid w:val="5E6FFC6F"/>
    <w:rsid w:val="5E726484"/>
    <w:rsid w:val="5E7B8E64"/>
    <w:rsid w:val="5E7D126D"/>
    <w:rsid w:val="5EA3F656"/>
    <w:rsid w:val="5EAC1B52"/>
    <w:rsid w:val="5EB74D19"/>
    <w:rsid w:val="5EBBF8D3"/>
    <w:rsid w:val="5EBC0D60"/>
    <w:rsid w:val="5EBE35DE"/>
    <w:rsid w:val="5EBF047E"/>
    <w:rsid w:val="5EBF8781"/>
    <w:rsid w:val="5EDD61AF"/>
    <w:rsid w:val="5EF1B0F9"/>
    <w:rsid w:val="5EF1D0A4"/>
    <w:rsid w:val="5EF64B7B"/>
    <w:rsid w:val="5EFA0B0F"/>
    <w:rsid w:val="5EFF34D4"/>
    <w:rsid w:val="5EFFDD72"/>
    <w:rsid w:val="5F17893E"/>
    <w:rsid w:val="5F1A4D0E"/>
    <w:rsid w:val="5F265461"/>
    <w:rsid w:val="5F35569F"/>
    <w:rsid w:val="5F3A227E"/>
    <w:rsid w:val="5F3D14E0"/>
    <w:rsid w:val="5F546472"/>
    <w:rsid w:val="5F595812"/>
    <w:rsid w:val="5F599EDB"/>
    <w:rsid w:val="5F5F37C1"/>
    <w:rsid w:val="5F5F4EBD"/>
    <w:rsid w:val="5F610B8F"/>
    <w:rsid w:val="5F7316DF"/>
    <w:rsid w:val="5F7D704B"/>
    <w:rsid w:val="5F7E6579"/>
    <w:rsid w:val="5F9F95CE"/>
    <w:rsid w:val="5FAF0229"/>
    <w:rsid w:val="5FB7B894"/>
    <w:rsid w:val="5FBB3A7F"/>
    <w:rsid w:val="5FBFCA58"/>
    <w:rsid w:val="5FC66C44"/>
    <w:rsid w:val="5FC95A8F"/>
    <w:rsid w:val="5FCF7264"/>
    <w:rsid w:val="5FDD9681"/>
    <w:rsid w:val="5FDEA7A8"/>
    <w:rsid w:val="5FDF1A0E"/>
    <w:rsid w:val="5FDF217E"/>
    <w:rsid w:val="5FE1582B"/>
    <w:rsid w:val="5FE24B60"/>
    <w:rsid w:val="5FE90701"/>
    <w:rsid w:val="5FECD756"/>
    <w:rsid w:val="5FEE888A"/>
    <w:rsid w:val="5FEEA39F"/>
    <w:rsid w:val="5FF2E513"/>
    <w:rsid w:val="5FF4C266"/>
    <w:rsid w:val="5FF5E131"/>
    <w:rsid w:val="5FF6A554"/>
    <w:rsid w:val="5FF94F97"/>
    <w:rsid w:val="5FFD2572"/>
    <w:rsid w:val="5FFDF542"/>
    <w:rsid w:val="5FFE370C"/>
    <w:rsid w:val="5FFE628D"/>
    <w:rsid w:val="5FFEA76A"/>
    <w:rsid w:val="5FFF0B77"/>
    <w:rsid w:val="5FFF674C"/>
    <w:rsid w:val="5FFFA754"/>
    <w:rsid w:val="5FFFBBC6"/>
    <w:rsid w:val="5FFFE07F"/>
    <w:rsid w:val="601D2D07"/>
    <w:rsid w:val="602120CC"/>
    <w:rsid w:val="60234096"/>
    <w:rsid w:val="60395667"/>
    <w:rsid w:val="605424A1"/>
    <w:rsid w:val="607246D5"/>
    <w:rsid w:val="60C2565D"/>
    <w:rsid w:val="60C363E5"/>
    <w:rsid w:val="60CA62C0"/>
    <w:rsid w:val="60CC64DC"/>
    <w:rsid w:val="60CE4002"/>
    <w:rsid w:val="60DC2E87"/>
    <w:rsid w:val="60DF620F"/>
    <w:rsid w:val="60E03D35"/>
    <w:rsid w:val="60F03F78"/>
    <w:rsid w:val="60F577E0"/>
    <w:rsid w:val="610572F8"/>
    <w:rsid w:val="610D74CC"/>
    <w:rsid w:val="61167757"/>
    <w:rsid w:val="61241E74"/>
    <w:rsid w:val="612C5D46"/>
    <w:rsid w:val="616957CC"/>
    <w:rsid w:val="616A7BDA"/>
    <w:rsid w:val="617C580C"/>
    <w:rsid w:val="618D7A19"/>
    <w:rsid w:val="6198016C"/>
    <w:rsid w:val="61991DAA"/>
    <w:rsid w:val="61CE1DDF"/>
    <w:rsid w:val="61CF0031"/>
    <w:rsid w:val="61D90EB0"/>
    <w:rsid w:val="61DA69D6"/>
    <w:rsid w:val="61FC694D"/>
    <w:rsid w:val="62143C96"/>
    <w:rsid w:val="622BCB11"/>
    <w:rsid w:val="62314848"/>
    <w:rsid w:val="62326812"/>
    <w:rsid w:val="62410803"/>
    <w:rsid w:val="62451FB0"/>
    <w:rsid w:val="624A3116"/>
    <w:rsid w:val="624B3430"/>
    <w:rsid w:val="624B51DE"/>
    <w:rsid w:val="62683FE2"/>
    <w:rsid w:val="626A1B08"/>
    <w:rsid w:val="626F3307"/>
    <w:rsid w:val="627209BD"/>
    <w:rsid w:val="62A768B8"/>
    <w:rsid w:val="62AC0373"/>
    <w:rsid w:val="62B64D4D"/>
    <w:rsid w:val="62E53885"/>
    <w:rsid w:val="62E775FD"/>
    <w:rsid w:val="62E96ED1"/>
    <w:rsid w:val="62EF025F"/>
    <w:rsid w:val="62EF7891"/>
    <w:rsid w:val="62F01A59"/>
    <w:rsid w:val="62FF373C"/>
    <w:rsid w:val="63700D6A"/>
    <w:rsid w:val="63701D5A"/>
    <w:rsid w:val="63B23767"/>
    <w:rsid w:val="63CD67F3"/>
    <w:rsid w:val="63D21B02"/>
    <w:rsid w:val="63D22876"/>
    <w:rsid w:val="63DF6526"/>
    <w:rsid w:val="63F518A5"/>
    <w:rsid w:val="63F62DB7"/>
    <w:rsid w:val="63FBA919"/>
    <w:rsid w:val="63FD7F22"/>
    <w:rsid w:val="63FF7923"/>
    <w:rsid w:val="641206A9"/>
    <w:rsid w:val="641461CF"/>
    <w:rsid w:val="64255857"/>
    <w:rsid w:val="64340620"/>
    <w:rsid w:val="64414AEB"/>
    <w:rsid w:val="64C239EA"/>
    <w:rsid w:val="64D771FD"/>
    <w:rsid w:val="64DD9F89"/>
    <w:rsid w:val="64FE29DC"/>
    <w:rsid w:val="651122B9"/>
    <w:rsid w:val="651641C9"/>
    <w:rsid w:val="65366619"/>
    <w:rsid w:val="65385EEE"/>
    <w:rsid w:val="653F54CE"/>
    <w:rsid w:val="654529AD"/>
    <w:rsid w:val="65613696"/>
    <w:rsid w:val="656B0071"/>
    <w:rsid w:val="656C2A61"/>
    <w:rsid w:val="65A90B99"/>
    <w:rsid w:val="65BF4177"/>
    <w:rsid w:val="65CE23AE"/>
    <w:rsid w:val="65DF4A55"/>
    <w:rsid w:val="65E49292"/>
    <w:rsid w:val="65EC0A86"/>
    <w:rsid w:val="65F75963"/>
    <w:rsid w:val="65FD7F09"/>
    <w:rsid w:val="663568D1"/>
    <w:rsid w:val="66377F53"/>
    <w:rsid w:val="6655487D"/>
    <w:rsid w:val="665A00E6"/>
    <w:rsid w:val="666F593F"/>
    <w:rsid w:val="667F4701"/>
    <w:rsid w:val="668313EA"/>
    <w:rsid w:val="668C363A"/>
    <w:rsid w:val="66AFABF1"/>
    <w:rsid w:val="66B15F8B"/>
    <w:rsid w:val="66B41FAF"/>
    <w:rsid w:val="66B772E6"/>
    <w:rsid w:val="66B8E929"/>
    <w:rsid w:val="66BB0B84"/>
    <w:rsid w:val="66C54162"/>
    <w:rsid w:val="66D71736"/>
    <w:rsid w:val="66D7CDBD"/>
    <w:rsid w:val="66DB2FD4"/>
    <w:rsid w:val="66DC0AFB"/>
    <w:rsid w:val="66EB26D8"/>
    <w:rsid w:val="66EC6F90"/>
    <w:rsid w:val="67177D85"/>
    <w:rsid w:val="673DC1E8"/>
    <w:rsid w:val="67452B44"/>
    <w:rsid w:val="677408A9"/>
    <w:rsid w:val="677F55F5"/>
    <w:rsid w:val="677F7424"/>
    <w:rsid w:val="679118E5"/>
    <w:rsid w:val="67931B01"/>
    <w:rsid w:val="679D64DC"/>
    <w:rsid w:val="67B13D35"/>
    <w:rsid w:val="67B6759E"/>
    <w:rsid w:val="67BDAB42"/>
    <w:rsid w:val="67BDE38B"/>
    <w:rsid w:val="67C021CA"/>
    <w:rsid w:val="67C95523"/>
    <w:rsid w:val="67CB009B"/>
    <w:rsid w:val="67CDD800"/>
    <w:rsid w:val="67D143D7"/>
    <w:rsid w:val="67D363A2"/>
    <w:rsid w:val="67E265E5"/>
    <w:rsid w:val="67FD00BD"/>
    <w:rsid w:val="67FD66A1"/>
    <w:rsid w:val="67FDD478"/>
    <w:rsid w:val="67FEABF8"/>
    <w:rsid w:val="67FF02A6"/>
    <w:rsid w:val="680240C6"/>
    <w:rsid w:val="680622D3"/>
    <w:rsid w:val="68071BA7"/>
    <w:rsid w:val="68324E76"/>
    <w:rsid w:val="68334CE0"/>
    <w:rsid w:val="68437083"/>
    <w:rsid w:val="684D7F02"/>
    <w:rsid w:val="68550B65"/>
    <w:rsid w:val="686B65DA"/>
    <w:rsid w:val="686D4100"/>
    <w:rsid w:val="686E7FAF"/>
    <w:rsid w:val="688431F8"/>
    <w:rsid w:val="68E87C2B"/>
    <w:rsid w:val="6914611E"/>
    <w:rsid w:val="6917406C"/>
    <w:rsid w:val="69456FB5"/>
    <w:rsid w:val="69780FAF"/>
    <w:rsid w:val="69782D5D"/>
    <w:rsid w:val="697F4428"/>
    <w:rsid w:val="6990454A"/>
    <w:rsid w:val="699B2742"/>
    <w:rsid w:val="699D27C3"/>
    <w:rsid w:val="69A501B6"/>
    <w:rsid w:val="69A73642"/>
    <w:rsid w:val="69AE3522"/>
    <w:rsid w:val="69B83AA1"/>
    <w:rsid w:val="69BE4554"/>
    <w:rsid w:val="69C2047C"/>
    <w:rsid w:val="69CF98C9"/>
    <w:rsid w:val="69D51951"/>
    <w:rsid w:val="69DB2379"/>
    <w:rsid w:val="69E71F70"/>
    <w:rsid w:val="69FC398E"/>
    <w:rsid w:val="69FD14B4"/>
    <w:rsid w:val="69FE62F0"/>
    <w:rsid w:val="6A066787"/>
    <w:rsid w:val="6A225E74"/>
    <w:rsid w:val="6A3053E5"/>
    <w:rsid w:val="6A743A06"/>
    <w:rsid w:val="6A7B6982"/>
    <w:rsid w:val="6A9811DC"/>
    <w:rsid w:val="6AA638F9"/>
    <w:rsid w:val="6AAA163C"/>
    <w:rsid w:val="6AAD2EDA"/>
    <w:rsid w:val="6ABCB43E"/>
    <w:rsid w:val="6ACE245C"/>
    <w:rsid w:val="6ADD7165"/>
    <w:rsid w:val="6AED0C35"/>
    <w:rsid w:val="6AEDBA47"/>
    <w:rsid w:val="6B1271E1"/>
    <w:rsid w:val="6B668930"/>
    <w:rsid w:val="6B7AFC8F"/>
    <w:rsid w:val="6B7D3C8D"/>
    <w:rsid w:val="6B7FC818"/>
    <w:rsid w:val="6B8A321B"/>
    <w:rsid w:val="6B8F25DF"/>
    <w:rsid w:val="6B9D550E"/>
    <w:rsid w:val="6BB51300"/>
    <w:rsid w:val="6BBCC63A"/>
    <w:rsid w:val="6BCC3834"/>
    <w:rsid w:val="6BD01E2A"/>
    <w:rsid w:val="6BDBB153"/>
    <w:rsid w:val="6BE7241B"/>
    <w:rsid w:val="6BF6265F"/>
    <w:rsid w:val="6BFA7D41"/>
    <w:rsid w:val="6BFB7FAE"/>
    <w:rsid w:val="6BFDC875"/>
    <w:rsid w:val="6BFF53D7"/>
    <w:rsid w:val="6BFFCDAB"/>
    <w:rsid w:val="6C054650"/>
    <w:rsid w:val="6C0C3C30"/>
    <w:rsid w:val="6C134FBF"/>
    <w:rsid w:val="6C240DB1"/>
    <w:rsid w:val="6C68355C"/>
    <w:rsid w:val="6C88775B"/>
    <w:rsid w:val="6C981082"/>
    <w:rsid w:val="6CA81BAB"/>
    <w:rsid w:val="6CBC7404"/>
    <w:rsid w:val="6CCD7863"/>
    <w:rsid w:val="6CD17DE6"/>
    <w:rsid w:val="6CD74181"/>
    <w:rsid w:val="6CE4695B"/>
    <w:rsid w:val="6CF7D25E"/>
    <w:rsid w:val="6D0B57A8"/>
    <w:rsid w:val="6D1E1E6D"/>
    <w:rsid w:val="6D6251F8"/>
    <w:rsid w:val="6D657A9C"/>
    <w:rsid w:val="6D6A50B2"/>
    <w:rsid w:val="6D73AB1F"/>
    <w:rsid w:val="6D7C1529"/>
    <w:rsid w:val="6DB7FAD9"/>
    <w:rsid w:val="6DBA67EC"/>
    <w:rsid w:val="6DBB40DB"/>
    <w:rsid w:val="6DCA78FF"/>
    <w:rsid w:val="6DD4077E"/>
    <w:rsid w:val="6DDFA295"/>
    <w:rsid w:val="6DFF92C7"/>
    <w:rsid w:val="6E02353D"/>
    <w:rsid w:val="6E1B7A1A"/>
    <w:rsid w:val="6E3A3646"/>
    <w:rsid w:val="6E3B8F72"/>
    <w:rsid w:val="6E6F18ED"/>
    <w:rsid w:val="6E76A82A"/>
    <w:rsid w:val="6E906D9A"/>
    <w:rsid w:val="6E9D0B02"/>
    <w:rsid w:val="6EA2087C"/>
    <w:rsid w:val="6EBAF547"/>
    <w:rsid w:val="6EBF142E"/>
    <w:rsid w:val="6ECF0FE1"/>
    <w:rsid w:val="6EEA46FD"/>
    <w:rsid w:val="6EEAF45C"/>
    <w:rsid w:val="6EEE586F"/>
    <w:rsid w:val="6EF530A1"/>
    <w:rsid w:val="6EFE1F56"/>
    <w:rsid w:val="6F2B6AC3"/>
    <w:rsid w:val="6F3239AE"/>
    <w:rsid w:val="6F347726"/>
    <w:rsid w:val="6F3B8EBD"/>
    <w:rsid w:val="6F4FA0EF"/>
    <w:rsid w:val="6F63A719"/>
    <w:rsid w:val="6F79AE25"/>
    <w:rsid w:val="6F7AED26"/>
    <w:rsid w:val="6F93FFA6"/>
    <w:rsid w:val="6FAD74D8"/>
    <w:rsid w:val="6FB22D40"/>
    <w:rsid w:val="6FB5635C"/>
    <w:rsid w:val="6FBBC3C4"/>
    <w:rsid w:val="6FBC2409"/>
    <w:rsid w:val="6FBF41A4"/>
    <w:rsid w:val="6FBFC054"/>
    <w:rsid w:val="6FCC6A88"/>
    <w:rsid w:val="6FDA2D6F"/>
    <w:rsid w:val="6FDC4D38"/>
    <w:rsid w:val="6FDE2D1E"/>
    <w:rsid w:val="6FDF3651"/>
    <w:rsid w:val="6FF5648E"/>
    <w:rsid w:val="6FF71542"/>
    <w:rsid w:val="6FF7564F"/>
    <w:rsid w:val="6FF7AEE0"/>
    <w:rsid w:val="6FF7F5E1"/>
    <w:rsid w:val="6FF8D53D"/>
    <w:rsid w:val="6FFDA3D8"/>
    <w:rsid w:val="6FFE0169"/>
    <w:rsid w:val="6FFE912A"/>
    <w:rsid w:val="6FFFEC5F"/>
    <w:rsid w:val="700B7314"/>
    <w:rsid w:val="70147557"/>
    <w:rsid w:val="70253512"/>
    <w:rsid w:val="70333E81"/>
    <w:rsid w:val="705692AE"/>
    <w:rsid w:val="70653480"/>
    <w:rsid w:val="706E6C67"/>
    <w:rsid w:val="70781894"/>
    <w:rsid w:val="70840239"/>
    <w:rsid w:val="7093137F"/>
    <w:rsid w:val="70A64653"/>
    <w:rsid w:val="70A95EF1"/>
    <w:rsid w:val="70AFE22B"/>
    <w:rsid w:val="70BBD8B0"/>
    <w:rsid w:val="70DC0075"/>
    <w:rsid w:val="70DF8BD7"/>
    <w:rsid w:val="70EA2417"/>
    <w:rsid w:val="70F57389"/>
    <w:rsid w:val="70F755E6"/>
    <w:rsid w:val="70FD694F"/>
    <w:rsid w:val="71015D2D"/>
    <w:rsid w:val="710D7763"/>
    <w:rsid w:val="71170489"/>
    <w:rsid w:val="711D41EA"/>
    <w:rsid w:val="711F61B4"/>
    <w:rsid w:val="71285068"/>
    <w:rsid w:val="714479C8"/>
    <w:rsid w:val="71630796"/>
    <w:rsid w:val="71755DD4"/>
    <w:rsid w:val="718A7AD1"/>
    <w:rsid w:val="71924BD7"/>
    <w:rsid w:val="71AF7537"/>
    <w:rsid w:val="71B39173"/>
    <w:rsid w:val="71C64881"/>
    <w:rsid w:val="71D90A58"/>
    <w:rsid w:val="71E33685"/>
    <w:rsid w:val="71F65166"/>
    <w:rsid w:val="71F728FA"/>
    <w:rsid w:val="71FE479E"/>
    <w:rsid w:val="71FF48C8"/>
    <w:rsid w:val="720C2BDC"/>
    <w:rsid w:val="72135D18"/>
    <w:rsid w:val="721455EC"/>
    <w:rsid w:val="72225F5B"/>
    <w:rsid w:val="723E2669"/>
    <w:rsid w:val="72442376"/>
    <w:rsid w:val="725957A4"/>
    <w:rsid w:val="725F12DA"/>
    <w:rsid w:val="72710C91"/>
    <w:rsid w:val="7275610E"/>
    <w:rsid w:val="728C7879"/>
    <w:rsid w:val="728E0759"/>
    <w:rsid w:val="72952BD1"/>
    <w:rsid w:val="729C3F60"/>
    <w:rsid w:val="72AE77EF"/>
    <w:rsid w:val="72BB015E"/>
    <w:rsid w:val="72C139C6"/>
    <w:rsid w:val="72E25FE2"/>
    <w:rsid w:val="72F1592E"/>
    <w:rsid w:val="72FE4399"/>
    <w:rsid w:val="72FF4E4D"/>
    <w:rsid w:val="72FF8F2C"/>
    <w:rsid w:val="730E4513"/>
    <w:rsid w:val="73125FD0"/>
    <w:rsid w:val="73165394"/>
    <w:rsid w:val="73221F8B"/>
    <w:rsid w:val="7329794D"/>
    <w:rsid w:val="7355410F"/>
    <w:rsid w:val="739127AA"/>
    <w:rsid w:val="73A806E2"/>
    <w:rsid w:val="73B250BD"/>
    <w:rsid w:val="73BC0AC7"/>
    <w:rsid w:val="73D03795"/>
    <w:rsid w:val="73D96AEE"/>
    <w:rsid w:val="73EA0CFB"/>
    <w:rsid w:val="73EF3A1D"/>
    <w:rsid w:val="73EF3D7E"/>
    <w:rsid w:val="73EFB08B"/>
    <w:rsid w:val="73F7AD80"/>
    <w:rsid w:val="73FB83C1"/>
    <w:rsid w:val="73FEAED2"/>
    <w:rsid w:val="744A3547"/>
    <w:rsid w:val="744E128A"/>
    <w:rsid w:val="748E5C99"/>
    <w:rsid w:val="749FF10C"/>
    <w:rsid w:val="74A569D0"/>
    <w:rsid w:val="74AC7D5E"/>
    <w:rsid w:val="74BE7620"/>
    <w:rsid w:val="74C76E3D"/>
    <w:rsid w:val="74D5274D"/>
    <w:rsid w:val="74DF6C2C"/>
    <w:rsid w:val="74E514C2"/>
    <w:rsid w:val="74EE584C"/>
    <w:rsid w:val="74F57957"/>
    <w:rsid w:val="75151DA7"/>
    <w:rsid w:val="75153B55"/>
    <w:rsid w:val="751F6782"/>
    <w:rsid w:val="752913AF"/>
    <w:rsid w:val="752C0B02"/>
    <w:rsid w:val="755B8614"/>
    <w:rsid w:val="755E374E"/>
    <w:rsid w:val="755E6196"/>
    <w:rsid w:val="755FB0E1"/>
    <w:rsid w:val="75678BF8"/>
    <w:rsid w:val="756D3991"/>
    <w:rsid w:val="757A1B11"/>
    <w:rsid w:val="75833089"/>
    <w:rsid w:val="758E3908"/>
    <w:rsid w:val="759058D2"/>
    <w:rsid w:val="75994786"/>
    <w:rsid w:val="75A924F0"/>
    <w:rsid w:val="75BA64AB"/>
    <w:rsid w:val="75BF9BEA"/>
    <w:rsid w:val="75C335B1"/>
    <w:rsid w:val="75CF69D1"/>
    <w:rsid w:val="75D74CEF"/>
    <w:rsid w:val="75D7705D"/>
    <w:rsid w:val="75DF5F11"/>
    <w:rsid w:val="75E9BCF3"/>
    <w:rsid w:val="75F3A2FE"/>
    <w:rsid w:val="75F7DE96"/>
    <w:rsid w:val="75F93477"/>
    <w:rsid w:val="75FB71EF"/>
    <w:rsid w:val="75FE0A8D"/>
    <w:rsid w:val="75FE283B"/>
    <w:rsid w:val="76285B0A"/>
    <w:rsid w:val="763E70DC"/>
    <w:rsid w:val="766528BB"/>
    <w:rsid w:val="76796366"/>
    <w:rsid w:val="76832D41"/>
    <w:rsid w:val="7691545E"/>
    <w:rsid w:val="769B008A"/>
    <w:rsid w:val="76A71125"/>
    <w:rsid w:val="76A72ED3"/>
    <w:rsid w:val="76B37ACA"/>
    <w:rsid w:val="76BB4679"/>
    <w:rsid w:val="76BF021D"/>
    <w:rsid w:val="76BF73FC"/>
    <w:rsid w:val="76CE66B2"/>
    <w:rsid w:val="76D7811A"/>
    <w:rsid w:val="76DB0DCF"/>
    <w:rsid w:val="76DB1B57"/>
    <w:rsid w:val="76EC777B"/>
    <w:rsid w:val="76F35E2B"/>
    <w:rsid w:val="76FB5FB6"/>
    <w:rsid w:val="7717075B"/>
    <w:rsid w:val="771DC81B"/>
    <w:rsid w:val="772A140E"/>
    <w:rsid w:val="772B3B04"/>
    <w:rsid w:val="772C5643"/>
    <w:rsid w:val="7738998C"/>
    <w:rsid w:val="773F978C"/>
    <w:rsid w:val="774A553F"/>
    <w:rsid w:val="776D6AD7"/>
    <w:rsid w:val="777A366E"/>
    <w:rsid w:val="777D3C34"/>
    <w:rsid w:val="77A2369A"/>
    <w:rsid w:val="77B73401"/>
    <w:rsid w:val="77BF6FCC"/>
    <w:rsid w:val="77BF79CB"/>
    <w:rsid w:val="77CF45DF"/>
    <w:rsid w:val="77CFA5C9"/>
    <w:rsid w:val="77D179D4"/>
    <w:rsid w:val="77D70A50"/>
    <w:rsid w:val="77DB1A3E"/>
    <w:rsid w:val="77DB4338"/>
    <w:rsid w:val="77DE1395"/>
    <w:rsid w:val="77E764C0"/>
    <w:rsid w:val="77E816B2"/>
    <w:rsid w:val="77EE418D"/>
    <w:rsid w:val="77F008AA"/>
    <w:rsid w:val="77F34786"/>
    <w:rsid w:val="77F65042"/>
    <w:rsid w:val="77FB67AD"/>
    <w:rsid w:val="77FD292A"/>
    <w:rsid w:val="77FF4C3A"/>
    <w:rsid w:val="77FFB486"/>
    <w:rsid w:val="77FFB7DC"/>
    <w:rsid w:val="77FFCCF1"/>
    <w:rsid w:val="780954C8"/>
    <w:rsid w:val="781B5927"/>
    <w:rsid w:val="78393FFF"/>
    <w:rsid w:val="786077DD"/>
    <w:rsid w:val="7866291A"/>
    <w:rsid w:val="78782D79"/>
    <w:rsid w:val="787DEE06"/>
    <w:rsid w:val="78AA6CAB"/>
    <w:rsid w:val="78B619D4"/>
    <w:rsid w:val="78F341AE"/>
    <w:rsid w:val="790A14F7"/>
    <w:rsid w:val="790F4D60"/>
    <w:rsid w:val="79297BCF"/>
    <w:rsid w:val="792A1B99"/>
    <w:rsid w:val="7931F9E1"/>
    <w:rsid w:val="79330A4E"/>
    <w:rsid w:val="79336CA0"/>
    <w:rsid w:val="793D0FA3"/>
    <w:rsid w:val="795A247F"/>
    <w:rsid w:val="79694470"/>
    <w:rsid w:val="7975313B"/>
    <w:rsid w:val="7979021E"/>
    <w:rsid w:val="797D0D1D"/>
    <w:rsid w:val="797E5A3B"/>
    <w:rsid w:val="79824EF6"/>
    <w:rsid w:val="798B6ADC"/>
    <w:rsid w:val="79961B94"/>
    <w:rsid w:val="79AB344B"/>
    <w:rsid w:val="79B3354A"/>
    <w:rsid w:val="79B69297"/>
    <w:rsid w:val="79BB1384"/>
    <w:rsid w:val="79BC6C95"/>
    <w:rsid w:val="79CE0777"/>
    <w:rsid w:val="79DEE03F"/>
    <w:rsid w:val="79DFA634"/>
    <w:rsid w:val="79F71E39"/>
    <w:rsid w:val="79F7AD5F"/>
    <w:rsid w:val="79FA0B02"/>
    <w:rsid w:val="79FF4DF7"/>
    <w:rsid w:val="79FF92A7"/>
    <w:rsid w:val="7A083DFE"/>
    <w:rsid w:val="7A0B5527"/>
    <w:rsid w:val="7A1A1C0E"/>
    <w:rsid w:val="7A428792"/>
    <w:rsid w:val="7A676968"/>
    <w:rsid w:val="7A680BCB"/>
    <w:rsid w:val="7A6F3D08"/>
    <w:rsid w:val="7A735F9E"/>
    <w:rsid w:val="7A754C0E"/>
    <w:rsid w:val="7A7606F7"/>
    <w:rsid w:val="7A777CD2"/>
    <w:rsid w:val="7A7B08FF"/>
    <w:rsid w:val="7A992B33"/>
    <w:rsid w:val="7AAB0E79"/>
    <w:rsid w:val="7AAF3EB6"/>
    <w:rsid w:val="7AAFAD14"/>
    <w:rsid w:val="7AB94F83"/>
    <w:rsid w:val="7ABEF702"/>
    <w:rsid w:val="7AE83ABA"/>
    <w:rsid w:val="7AEA15E0"/>
    <w:rsid w:val="7AF50994"/>
    <w:rsid w:val="7AF5435C"/>
    <w:rsid w:val="7AF621CB"/>
    <w:rsid w:val="7AFD718E"/>
    <w:rsid w:val="7AFE6E3A"/>
    <w:rsid w:val="7AFF16E5"/>
    <w:rsid w:val="7AFF9AE3"/>
    <w:rsid w:val="7B074769"/>
    <w:rsid w:val="7B0D52CF"/>
    <w:rsid w:val="7B205002"/>
    <w:rsid w:val="7B2C1BF9"/>
    <w:rsid w:val="7B3C5B5B"/>
    <w:rsid w:val="7B3FBDDE"/>
    <w:rsid w:val="7B4E7DC1"/>
    <w:rsid w:val="7B551150"/>
    <w:rsid w:val="7B5F5B2A"/>
    <w:rsid w:val="7B5FDD28"/>
    <w:rsid w:val="7B66B4E7"/>
    <w:rsid w:val="7B6E3FBF"/>
    <w:rsid w:val="7B7AE973"/>
    <w:rsid w:val="7B7C1677"/>
    <w:rsid w:val="7B7FDAF6"/>
    <w:rsid w:val="7B7FDC62"/>
    <w:rsid w:val="7B86755B"/>
    <w:rsid w:val="7B8C08E9"/>
    <w:rsid w:val="7B933A26"/>
    <w:rsid w:val="7B97F1F2"/>
    <w:rsid w:val="7B9854E0"/>
    <w:rsid w:val="7B9D8566"/>
    <w:rsid w:val="7B9E18EF"/>
    <w:rsid w:val="7B9FA363"/>
    <w:rsid w:val="7BA9149B"/>
    <w:rsid w:val="7BCF5105"/>
    <w:rsid w:val="7BD6CFE7"/>
    <w:rsid w:val="7BD7A643"/>
    <w:rsid w:val="7BD858DD"/>
    <w:rsid w:val="7BDC8329"/>
    <w:rsid w:val="7BDE2891"/>
    <w:rsid w:val="7BDFC3CB"/>
    <w:rsid w:val="7BEB011A"/>
    <w:rsid w:val="7BEB942A"/>
    <w:rsid w:val="7BEBEBD7"/>
    <w:rsid w:val="7BEF144F"/>
    <w:rsid w:val="7BEF6F3B"/>
    <w:rsid w:val="7BEF7F27"/>
    <w:rsid w:val="7BF35681"/>
    <w:rsid w:val="7BFA3AA5"/>
    <w:rsid w:val="7BFAB8EF"/>
    <w:rsid w:val="7BFBF4F6"/>
    <w:rsid w:val="7BFD122E"/>
    <w:rsid w:val="7BFDC349"/>
    <w:rsid w:val="7BFF3F39"/>
    <w:rsid w:val="7BFFA882"/>
    <w:rsid w:val="7C077F70"/>
    <w:rsid w:val="7C296138"/>
    <w:rsid w:val="7C32323F"/>
    <w:rsid w:val="7C3E0FBE"/>
    <w:rsid w:val="7C3E0FD4"/>
    <w:rsid w:val="7C464F3C"/>
    <w:rsid w:val="7C477B03"/>
    <w:rsid w:val="7C4B7089"/>
    <w:rsid w:val="7C4BA0B5"/>
    <w:rsid w:val="7C5C02BC"/>
    <w:rsid w:val="7C647170"/>
    <w:rsid w:val="7C6D071B"/>
    <w:rsid w:val="7C797B7C"/>
    <w:rsid w:val="7C815F74"/>
    <w:rsid w:val="7C825207"/>
    <w:rsid w:val="7C896BD7"/>
    <w:rsid w:val="7C923CDE"/>
    <w:rsid w:val="7CA139A9"/>
    <w:rsid w:val="7CA81753"/>
    <w:rsid w:val="7CAA54CB"/>
    <w:rsid w:val="7CAF42B8"/>
    <w:rsid w:val="7CBB32A7"/>
    <w:rsid w:val="7CBD4145"/>
    <w:rsid w:val="7CCF0A8E"/>
    <w:rsid w:val="7CD36FDA"/>
    <w:rsid w:val="7CD3D1A5"/>
    <w:rsid w:val="7CDBDE11"/>
    <w:rsid w:val="7CDF937D"/>
    <w:rsid w:val="7CE5A82B"/>
    <w:rsid w:val="7CEF5C34"/>
    <w:rsid w:val="7CF9F99D"/>
    <w:rsid w:val="7CFB452D"/>
    <w:rsid w:val="7CFBD0FE"/>
    <w:rsid w:val="7CFFCDC4"/>
    <w:rsid w:val="7D0E2081"/>
    <w:rsid w:val="7D1666BD"/>
    <w:rsid w:val="7D1868D9"/>
    <w:rsid w:val="7D29A261"/>
    <w:rsid w:val="7D2D7932"/>
    <w:rsid w:val="7D4274B2"/>
    <w:rsid w:val="7D4B6769"/>
    <w:rsid w:val="7D4EAB3D"/>
    <w:rsid w:val="7D4F211A"/>
    <w:rsid w:val="7D4F880D"/>
    <w:rsid w:val="7D5EA940"/>
    <w:rsid w:val="7D641E37"/>
    <w:rsid w:val="7D6FCC30"/>
    <w:rsid w:val="7D762388"/>
    <w:rsid w:val="7D7A4E9D"/>
    <w:rsid w:val="7D7F124E"/>
    <w:rsid w:val="7D7F7532"/>
    <w:rsid w:val="7D857966"/>
    <w:rsid w:val="7D8C697F"/>
    <w:rsid w:val="7D972D2A"/>
    <w:rsid w:val="7DAF266D"/>
    <w:rsid w:val="7DAFF201"/>
    <w:rsid w:val="7DB89303"/>
    <w:rsid w:val="7DBC1604"/>
    <w:rsid w:val="7DBF7643"/>
    <w:rsid w:val="7DCF23C1"/>
    <w:rsid w:val="7DD50326"/>
    <w:rsid w:val="7DDA4189"/>
    <w:rsid w:val="7DDB6E74"/>
    <w:rsid w:val="7DDF525D"/>
    <w:rsid w:val="7DDF695E"/>
    <w:rsid w:val="7DE44A0D"/>
    <w:rsid w:val="7DED3197"/>
    <w:rsid w:val="7DED7F73"/>
    <w:rsid w:val="7DEF53AC"/>
    <w:rsid w:val="7DEFCF20"/>
    <w:rsid w:val="7DF10515"/>
    <w:rsid w:val="7DF6EC14"/>
    <w:rsid w:val="7DF74740"/>
    <w:rsid w:val="7DF771DB"/>
    <w:rsid w:val="7DF7C2A8"/>
    <w:rsid w:val="7DFAB981"/>
    <w:rsid w:val="7DFBAFB9"/>
    <w:rsid w:val="7DFD77C2"/>
    <w:rsid w:val="7DFE1B2D"/>
    <w:rsid w:val="7DFEAF25"/>
    <w:rsid w:val="7DFF1A78"/>
    <w:rsid w:val="7DFFC816"/>
    <w:rsid w:val="7DFFDD75"/>
    <w:rsid w:val="7E062BD5"/>
    <w:rsid w:val="7E094473"/>
    <w:rsid w:val="7E0FCCC0"/>
    <w:rsid w:val="7E137AF4"/>
    <w:rsid w:val="7E490D14"/>
    <w:rsid w:val="7E4E00D8"/>
    <w:rsid w:val="7E5D754F"/>
    <w:rsid w:val="7E5FB4C0"/>
    <w:rsid w:val="7E63FA51"/>
    <w:rsid w:val="7E6F5663"/>
    <w:rsid w:val="7E6F6DC1"/>
    <w:rsid w:val="7E75B688"/>
    <w:rsid w:val="7E7F26AD"/>
    <w:rsid w:val="7E834226"/>
    <w:rsid w:val="7E8D0C00"/>
    <w:rsid w:val="7E9C82BF"/>
    <w:rsid w:val="7E9F3BE8"/>
    <w:rsid w:val="7EAB5610"/>
    <w:rsid w:val="7EAF5995"/>
    <w:rsid w:val="7EAFFE3C"/>
    <w:rsid w:val="7EB7B272"/>
    <w:rsid w:val="7EC14D4E"/>
    <w:rsid w:val="7ECEBD2E"/>
    <w:rsid w:val="7ECEE84C"/>
    <w:rsid w:val="7ECF575E"/>
    <w:rsid w:val="7ED3764A"/>
    <w:rsid w:val="7EDD4B35"/>
    <w:rsid w:val="7EDE5196"/>
    <w:rsid w:val="7EE12CFA"/>
    <w:rsid w:val="7EE73647"/>
    <w:rsid w:val="7EE7DCBC"/>
    <w:rsid w:val="7EEA8549"/>
    <w:rsid w:val="7EEFA28F"/>
    <w:rsid w:val="7EEFDB90"/>
    <w:rsid w:val="7EF592F4"/>
    <w:rsid w:val="7EF689FB"/>
    <w:rsid w:val="7EF7B75B"/>
    <w:rsid w:val="7EF85125"/>
    <w:rsid w:val="7EFB9993"/>
    <w:rsid w:val="7EFDCCCD"/>
    <w:rsid w:val="7EFE4B86"/>
    <w:rsid w:val="7EFFE4E1"/>
    <w:rsid w:val="7F30157B"/>
    <w:rsid w:val="7F366493"/>
    <w:rsid w:val="7F39D75D"/>
    <w:rsid w:val="7F3A1E26"/>
    <w:rsid w:val="7F3D2627"/>
    <w:rsid w:val="7F3EE25D"/>
    <w:rsid w:val="7F3FE61D"/>
    <w:rsid w:val="7F413799"/>
    <w:rsid w:val="7F4BB0C8"/>
    <w:rsid w:val="7F4F35F9"/>
    <w:rsid w:val="7F556ED1"/>
    <w:rsid w:val="7F5765F4"/>
    <w:rsid w:val="7F5787F1"/>
    <w:rsid w:val="7F5B2AAD"/>
    <w:rsid w:val="7F5B78D4"/>
    <w:rsid w:val="7F5C81E7"/>
    <w:rsid w:val="7F5DB4A9"/>
    <w:rsid w:val="7F5F07EF"/>
    <w:rsid w:val="7F6A3488"/>
    <w:rsid w:val="7F6F0A43"/>
    <w:rsid w:val="7F6F94B8"/>
    <w:rsid w:val="7F7B4094"/>
    <w:rsid w:val="7F7B59B5"/>
    <w:rsid w:val="7F7D1EB0"/>
    <w:rsid w:val="7F7D3AAB"/>
    <w:rsid w:val="7F7D4029"/>
    <w:rsid w:val="7F7D5118"/>
    <w:rsid w:val="7F7DBCA0"/>
    <w:rsid w:val="7F7FC07E"/>
    <w:rsid w:val="7F7FDE69"/>
    <w:rsid w:val="7F9A1827"/>
    <w:rsid w:val="7F9A3CC6"/>
    <w:rsid w:val="7F9E0C44"/>
    <w:rsid w:val="7F9F31BA"/>
    <w:rsid w:val="7F9F9E7C"/>
    <w:rsid w:val="7F9FB6B2"/>
    <w:rsid w:val="7F9FD772"/>
    <w:rsid w:val="7FA38AE7"/>
    <w:rsid w:val="7FAD03C1"/>
    <w:rsid w:val="7FAE6DE2"/>
    <w:rsid w:val="7FAFD3C3"/>
    <w:rsid w:val="7FAFDF48"/>
    <w:rsid w:val="7FB6A73F"/>
    <w:rsid w:val="7FB7F3A9"/>
    <w:rsid w:val="7FB92850"/>
    <w:rsid w:val="7FBA58C9"/>
    <w:rsid w:val="7FBB2F85"/>
    <w:rsid w:val="7FBD8CC6"/>
    <w:rsid w:val="7FBF0891"/>
    <w:rsid w:val="7FBFE314"/>
    <w:rsid w:val="7FC93EBA"/>
    <w:rsid w:val="7FCFE6D5"/>
    <w:rsid w:val="7FD3979E"/>
    <w:rsid w:val="7FD99B38"/>
    <w:rsid w:val="7FDA3AE9"/>
    <w:rsid w:val="7FDD1714"/>
    <w:rsid w:val="7FDD892F"/>
    <w:rsid w:val="7FDF470B"/>
    <w:rsid w:val="7FDF4E80"/>
    <w:rsid w:val="7FDFC8B9"/>
    <w:rsid w:val="7FE12FF7"/>
    <w:rsid w:val="7FE13AA2"/>
    <w:rsid w:val="7FE3F0D5"/>
    <w:rsid w:val="7FE48B3C"/>
    <w:rsid w:val="7FE8BBC9"/>
    <w:rsid w:val="7FEB1DD0"/>
    <w:rsid w:val="7FEF4658"/>
    <w:rsid w:val="7FEFC597"/>
    <w:rsid w:val="7FF22A73"/>
    <w:rsid w:val="7FF7023A"/>
    <w:rsid w:val="7FF711AB"/>
    <w:rsid w:val="7FF71934"/>
    <w:rsid w:val="7FF7196E"/>
    <w:rsid w:val="7FF7242C"/>
    <w:rsid w:val="7FF75EF0"/>
    <w:rsid w:val="7FF79728"/>
    <w:rsid w:val="7FF94F4D"/>
    <w:rsid w:val="7FF9AF3D"/>
    <w:rsid w:val="7FFA0FA3"/>
    <w:rsid w:val="7FFB0F40"/>
    <w:rsid w:val="7FFB13FF"/>
    <w:rsid w:val="7FFB6527"/>
    <w:rsid w:val="7FFB9B77"/>
    <w:rsid w:val="7FFC5FE8"/>
    <w:rsid w:val="7FFD7250"/>
    <w:rsid w:val="7FFD89D3"/>
    <w:rsid w:val="7FFDE4BF"/>
    <w:rsid w:val="7FFE2ADB"/>
    <w:rsid w:val="7FFE77E7"/>
    <w:rsid w:val="7FFE9482"/>
    <w:rsid w:val="7FFE9B9F"/>
    <w:rsid w:val="7FFEB16E"/>
    <w:rsid w:val="7FFEE688"/>
    <w:rsid w:val="7FFEFC8F"/>
    <w:rsid w:val="7FFF03F5"/>
    <w:rsid w:val="7FFF2C0B"/>
    <w:rsid w:val="7FFF45E3"/>
    <w:rsid w:val="7FFF6632"/>
    <w:rsid w:val="7FFF6FEE"/>
    <w:rsid w:val="7FFF7ABC"/>
    <w:rsid w:val="7FFF8B3E"/>
    <w:rsid w:val="7FFF9999"/>
    <w:rsid w:val="7FFFA0F8"/>
    <w:rsid w:val="7FFFB135"/>
    <w:rsid w:val="7FFFC203"/>
    <w:rsid w:val="7FFFD6F7"/>
    <w:rsid w:val="7FFFFDF6"/>
    <w:rsid w:val="85EFBE6B"/>
    <w:rsid w:val="87B702D3"/>
    <w:rsid w:val="87F7D967"/>
    <w:rsid w:val="87FF44CD"/>
    <w:rsid w:val="893F2FCF"/>
    <w:rsid w:val="8B77B7C2"/>
    <w:rsid w:val="8BBF95DA"/>
    <w:rsid w:val="8BFFD561"/>
    <w:rsid w:val="8C73C569"/>
    <w:rsid w:val="8D3FB90D"/>
    <w:rsid w:val="8DEC074F"/>
    <w:rsid w:val="8E5DD22E"/>
    <w:rsid w:val="8EDF4E3F"/>
    <w:rsid w:val="8EFF432A"/>
    <w:rsid w:val="8F6E006C"/>
    <w:rsid w:val="8FEFE376"/>
    <w:rsid w:val="93DF8B6A"/>
    <w:rsid w:val="96F7FF81"/>
    <w:rsid w:val="97BFE6C4"/>
    <w:rsid w:val="97EB6BE9"/>
    <w:rsid w:val="97FAC346"/>
    <w:rsid w:val="97FF1AD2"/>
    <w:rsid w:val="97FFB3CB"/>
    <w:rsid w:val="99A7E9FA"/>
    <w:rsid w:val="9A7E76D3"/>
    <w:rsid w:val="9BF437E9"/>
    <w:rsid w:val="9D5EB83A"/>
    <w:rsid w:val="9DF5AAF8"/>
    <w:rsid w:val="9F56BCC8"/>
    <w:rsid w:val="9F7BB112"/>
    <w:rsid w:val="9F7F06E0"/>
    <w:rsid w:val="9F7FBCD6"/>
    <w:rsid w:val="9FD74B91"/>
    <w:rsid w:val="9FDC3943"/>
    <w:rsid w:val="9FECA59A"/>
    <w:rsid w:val="9FEE9128"/>
    <w:rsid w:val="9FEF45FC"/>
    <w:rsid w:val="9FEF8F75"/>
    <w:rsid w:val="9FFB5784"/>
    <w:rsid w:val="9FFD68EA"/>
    <w:rsid w:val="9FFDD800"/>
    <w:rsid w:val="9FFF0BC4"/>
    <w:rsid w:val="9FFF6C55"/>
    <w:rsid w:val="9FFFFDA4"/>
    <w:rsid w:val="A3B756ED"/>
    <w:rsid w:val="A3E52626"/>
    <w:rsid w:val="A5674F3D"/>
    <w:rsid w:val="A5EF2CF0"/>
    <w:rsid w:val="A6F7B108"/>
    <w:rsid w:val="A6FF5168"/>
    <w:rsid w:val="A6FF789D"/>
    <w:rsid w:val="A79B9379"/>
    <w:rsid w:val="A79CEDC7"/>
    <w:rsid w:val="A79FC03E"/>
    <w:rsid w:val="A7EF2492"/>
    <w:rsid w:val="A96C49D9"/>
    <w:rsid w:val="A9FF4BED"/>
    <w:rsid w:val="AB829AC3"/>
    <w:rsid w:val="ABBB9B82"/>
    <w:rsid w:val="ABFF87E7"/>
    <w:rsid w:val="AC2EC2CA"/>
    <w:rsid w:val="ACFB8F60"/>
    <w:rsid w:val="ADEB776A"/>
    <w:rsid w:val="ADFB6D04"/>
    <w:rsid w:val="AE04D33C"/>
    <w:rsid w:val="AE3F1F6F"/>
    <w:rsid w:val="AE7F79B7"/>
    <w:rsid w:val="AEEF2C77"/>
    <w:rsid w:val="AEF7BA01"/>
    <w:rsid w:val="AF3EE08B"/>
    <w:rsid w:val="AF4BF31C"/>
    <w:rsid w:val="AF6F4524"/>
    <w:rsid w:val="AFAFE16B"/>
    <w:rsid w:val="AFD74BB7"/>
    <w:rsid w:val="AFD7DCD1"/>
    <w:rsid w:val="AFE5F67A"/>
    <w:rsid w:val="AFF78D2A"/>
    <w:rsid w:val="AFF7C200"/>
    <w:rsid w:val="AFFB876E"/>
    <w:rsid w:val="AFFDA642"/>
    <w:rsid w:val="B2FFF68F"/>
    <w:rsid w:val="B3AE284D"/>
    <w:rsid w:val="B3DFCA71"/>
    <w:rsid w:val="B3ED7A79"/>
    <w:rsid w:val="B3F5A61E"/>
    <w:rsid w:val="B45F5CED"/>
    <w:rsid w:val="B5364BCB"/>
    <w:rsid w:val="B55F34FF"/>
    <w:rsid w:val="B5F6CCE1"/>
    <w:rsid w:val="B5FE5F09"/>
    <w:rsid w:val="B6AB9C85"/>
    <w:rsid w:val="B6D23B2C"/>
    <w:rsid w:val="B6F740B0"/>
    <w:rsid w:val="B6F7F8E3"/>
    <w:rsid w:val="B6FD8CD3"/>
    <w:rsid w:val="B76FABB8"/>
    <w:rsid w:val="B7BB481E"/>
    <w:rsid w:val="B7CF9275"/>
    <w:rsid w:val="B7E711AC"/>
    <w:rsid w:val="B7FD7B6A"/>
    <w:rsid w:val="B7FE5CA8"/>
    <w:rsid w:val="B7FF8FC6"/>
    <w:rsid w:val="B7FFA874"/>
    <w:rsid w:val="B7FFD7DB"/>
    <w:rsid w:val="B8EF997F"/>
    <w:rsid w:val="B977B34A"/>
    <w:rsid w:val="B9B903F3"/>
    <w:rsid w:val="B9F7B5FA"/>
    <w:rsid w:val="BABDF2A4"/>
    <w:rsid w:val="BADD06B9"/>
    <w:rsid w:val="BAEDF5C3"/>
    <w:rsid w:val="BAF4C2C3"/>
    <w:rsid w:val="BAF54590"/>
    <w:rsid w:val="BAFAE85D"/>
    <w:rsid w:val="BAFF6342"/>
    <w:rsid w:val="BB5D4FB1"/>
    <w:rsid w:val="BBAF2D57"/>
    <w:rsid w:val="BBB8CB4F"/>
    <w:rsid w:val="BBBF0D21"/>
    <w:rsid w:val="BBE99EA1"/>
    <w:rsid w:val="BBFA2989"/>
    <w:rsid w:val="BBFD6845"/>
    <w:rsid w:val="BC9F5AE8"/>
    <w:rsid w:val="BCB72D0E"/>
    <w:rsid w:val="BCDBD7C9"/>
    <w:rsid w:val="BCFB09C0"/>
    <w:rsid w:val="BD0B89FD"/>
    <w:rsid w:val="BD7EB831"/>
    <w:rsid w:val="BD7F985C"/>
    <w:rsid w:val="BDF5BEF2"/>
    <w:rsid w:val="BDFE9DBB"/>
    <w:rsid w:val="BDFEBA88"/>
    <w:rsid w:val="BDFF2B52"/>
    <w:rsid w:val="BDFF86EC"/>
    <w:rsid w:val="BDFF988D"/>
    <w:rsid w:val="BE377D81"/>
    <w:rsid w:val="BEB09DA4"/>
    <w:rsid w:val="BEEFDD63"/>
    <w:rsid w:val="BEF7F6B1"/>
    <w:rsid w:val="BEFCCCAA"/>
    <w:rsid w:val="BEFD3E99"/>
    <w:rsid w:val="BF1F2D62"/>
    <w:rsid w:val="BF1F342B"/>
    <w:rsid w:val="BF3B3AAF"/>
    <w:rsid w:val="BF677A92"/>
    <w:rsid w:val="BF6A5CCD"/>
    <w:rsid w:val="BF739B89"/>
    <w:rsid w:val="BF794924"/>
    <w:rsid w:val="BF7FB3C0"/>
    <w:rsid w:val="BF961F29"/>
    <w:rsid w:val="BFA73BFB"/>
    <w:rsid w:val="BFCB0CB8"/>
    <w:rsid w:val="BFDC3352"/>
    <w:rsid w:val="BFDE6802"/>
    <w:rsid w:val="BFED3670"/>
    <w:rsid w:val="BFF54D46"/>
    <w:rsid w:val="BFF66F3C"/>
    <w:rsid w:val="BFF77F6B"/>
    <w:rsid w:val="BFF7DADB"/>
    <w:rsid w:val="BFF86CF4"/>
    <w:rsid w:val="BFFADAA9"/>
    <w:rsid w:val="BFFD6031"/>
    <w:rsid w:val="BFFDCDF5"/>
    <w:rsid w:val="BFFDDF11"/>
    <w:rsid w:val="BFFF63CE"/>
    <w:rsid w:val="BFFF850E"/>
    <w:rsid w:val="BFFFD53F"/>
    <w:rsid w:val="C3FD3C0B"/>
    <w:rsid w:val="C77DAF48"/>
    <w:rsid w:val="C7BE3FFC"/>
    <w:rsid w:val="C7F71070"/>
    <w:rsid w:val="C91E9491"/>
    <w:rsid w:val="CADABE87"/>
    <w:rsid w:val="CB6628BA"/>
    <w:rsid w:val="CBA2638F"/>
    <w:rsid w:val="CBCF830A"/>
    <w:rsid w:val="CBD7DC96"/>
    <w:rsid w:val="CBFB27EA"/>
    <w:rsid w:val="CBFD5765"/>
    <w:rsid w:val="CC7FE829"/>
    <w:rsid w:val="CCF96FD6"/>
    <w:rsid w:val="CD1A70C3"/>
    <w:rsid w:val="CDFF255F"/>
    <w:rsid w:val="CEDA92E7"/>
    <w:rsid w:val="CEEAC6E4"/>
    <w:rsid w:val="CEFFBF2B"/>
    <w:rsid w:val="CF2B8628"/>
    <w:rsid w:val="CF7A7357"/>
    <w:rsid w:val="CF7EF9FD"/>
    <w:rsid w:val="CFCBE0D0"/>
    <w:rsid w:val="CFD7E8EA"/>
    <w:rsid w:val="CFD8052A"/>
    <w:rsid w:val="CFDFFEFB"/>
    <w:rsid w:val="CFE9E6AC"/>
    <w:rsid w:val="CFEDCC39"/>
    <w:rsid w:val="CFF046D4"/>
    <w:rsid w:val="CFF75EDC"/>
    <w:rsid w:val="CFFF5E6B"/>
    <w:rsid w:val="D1BBCB0D"/>
    <w:rsid w:val="D2DBE59A"/>
    <w:rsid w:val="D32D4C5B"/>
    <w:rsid w:val="D34B9C6C"/>
    <w:rsid w:val="D3FB695F"/>
    <w:rsid w:val="D3FBACA2"/>
    <w:rsid w:val="D3FE6949"/>
    <w:rsid w:val="D4EF520A"/>
    <w:rsid w:val="D4FDA20E"/>
    <w:rsid w:val="D4FF1851"/>
    <w:rsid w:val="D59FAB33"/>
    <w:rsid w:val="D5B7EEB1"/>
    <w:rsid w:val="D5FE4D83"/>
    <w:rsid w:val="D6337B25"/>
    <w:rsid w:val="D6579257"/>
    <w:rsid w:val="D66BBC0E"/>
    <w:rsid w:val="D6AF1948"/>
    <w:rsid w:val="D6DF1AF1"/>
    <w:rsid w:val="D6FDD36B"/>
    <w:rsid w:val="D6FE2C72"/>
    <w:rsid w:val="D76BCEEB"/>
    <w:rsid w:val="D7751797"/>
    <w:rsid w:val="D7DF4442"/>
    <w:rsid w:val="D7DFB07C"/>
    <w:rsid w:val="D7F9D359"/>
    <w:rsid w:val="D7FBB5B2"/>
    <w:rsid w:val="D7FFE55A"/>
    <w:rsid w:val="D87E5E2E"/>
    <w:rsid w:val="D8C7CAA3"/>
    <w:rsid w:val="D91DD909"/>
    <w:rsid w:val="D9DF2651"/>
    <w:rsid w:val="D9DF3B13"/>
    <w:rsid w:val="D9EDC571"/>
    <w:rsid w:val="D9FE13BA"/>
    <w:rsid w:val="D9FFBC38"/>
    <w:rsid w:val="DA6D4E69"/>
    <w:rsid w:val="DB3B3414"/>
    <w:rsid w:val="DB75C4D7"/>
    <w:rsid w:val="DB77D5E9"/>
    <w:rsid w:val="DBB956AB"/>
    <w:rsid w:val="DBBABA6F"/>
    <w:rsid w:val="DBEDAB92"/>
    <w:rsid w:val="DBF67585"/>
    <w:rsid w:val="DBF90C51"/>
    <w:rsid w:val="DBF9A7AC"/>
    <w:rsid w:val="DBFA783A"/>
    <w:rsid w:val="DBFD2188"/>
    <w:rsid w:val="DBFD8B98"/>
    <w:rsid w:val="DBFE2723"/>
    <w:rsid w:val="DBFFA9A1"/>
    <w:rsid w:val="DC6680B1"/>
    <w:rsid w:val="DC948D83"/>
    <w:rsid w:val="DCBB24F1"/>
    <w:rsid w:val="DCF6A60A"/>
    <w:rsid w:val="DD5D18C7"/>
    <w:rsid w:val="DD71CA02"/>
    <w:rsid w:val="DD7E22EF"/>
    <w:rsid w:val="DD7F72DF"/>
    <w:rsid w:val="DDD761C7"/>
    <w:rsid w:val="DDD976F0"/>
    <w:rsid w:val="DDDBECF6"/>
    <w:rsid w:val="DDDFA603"/>
    <w:rsid w:val="DDDFEA4A"/>
    <w:rsid w:val="DDF3646A"/>
    <w:rsid w:val="DE1D0CED"/>
    <w:rsid w:val="DE3B2EF0"/>
    <w:rsid w:val="DE7E5C58"/>
    <w:rsid w:val="DEAE2A88"/>
    <w:rsid w:val="DEB7062F"/>
    <w:rsid w:val="DECF355A"/>
    <w:rsid w:val="DEEF85BA"/>
    <w:rsid w:val="DEF8CCFC"/>
    <w:rsid w:val="DEFF31C8"/>
    <w:rsid w:val="DEFF93A4"/>
    <w:rsid w:val="DEFFE32F"/>
    <w:rsid w:val="DF1E56CE"/>
    <w:rsid w:val="DF3FB83B"/>
    <w:rsid w:val="DF3FCDFC"/>
    <w:rsid w:val="DF56E1E3"/>
    <w:rsid w:val="DF59A4F2"/>
    <w:rsid w:val="DF5B5F97"/>
    <w:rsid w:val="DF5F6EC1"/>
    <w:rsid w:val="DF7D174A"/>
    <w:rsid w:val="DF7DAE12"/>
    <w:rsid w:val="DF7FE908"/>
    <w:rsid w:val="DFB92D0A"/>
    <w:rsid w:val="DFBDC196"/>
    <w:rsid w:val="DFBE849E"/>
    <w:rsid w:val="DFCB6FC2"/>
    <w:rsid w:val="DFDF32DC"/>
    <w:rsid w:val="DFEF5E2B"/>
    <w:rsid w:val="DFF4BC11"/>
    <w:rsid w:val="DFF741F1"/>
    <w:rsid w:val="DFF752CD"/>
    <w:rsid w:val="DFF76109"/>
    <w:rsid w:val="DFF7E119"/>
    <w:rsid w:val="DFF99405"/>
    <w:rsid w:val="DFFA584B"/>
    <w:rsid w:val="DFFAB8A9"/>
    <w:rsid w:val="DFFB58CD"/>
    <w:rsid w:val="DFFE54C1"/>
    <w:rsid w:val="DFFE940D"/>
    <w:rsid w:val="DFFE9CBA"/>
    <w:rsid w:val="DFFF0DED"/>
    <w:rsid w:val="DFFF6F57"/>
    <w:rsid w:val="DFFF8EC2"/>
    <w:rsid w:val="DFFFFA62"/>
    <w:rsid w:val="E1F710E1"/>
    <w:rsid w:val="E578818B"/>
    <w:rsid w:val="E57F744B"/>
    <w:rsid w:val="E5FEEA8C"/>
    <w:rsid w:val="E5FFD5C4"/>
    <w:rsid w:val="E5FFD8FE"/>
    <w:rsid w:val="E67F193C"/>
    <w:rsid w:val="E6AF8951"/>
    <w:rsid w:val="E6BE6676"/>
    <w:rsid w:val="E6DB740C"/>
    <w:rsid w:val="E70FE8A4"/>
    <w:rsid w:val="E7574D5F"/>
    <w:rsid w:val="E7961888"/>
    <w:rsid w:val="E7A2BC16"/>
    <w:rsid w:val="E7AB645E"/>
    <w:rsid w:val="E7CD55B3"/>
    <w:rsid w:val="E7D70E59"/>
    <w:rsid w:val="E7E7C7E5"/>
    <w:rsid w:val="E7EF6806"/>
    <w:rsid w:val="E7F56515"/>
    <w:rsid w:val="E7FF2923"/>
    <w:rsid w:val="E7FFA963"/>
    <w:rsid w:val="E8AFC810"/>
    <w:rsid w:val="E9EF846B"/>
    <w:rsid w:val="E9FF1A05"/>
    <w:rsid w:val="EA7F0BF1"/>
    <w:rsid w:val="EAE772E9"/>
    <w:rsid w:val="EAFDD4AA"/>
    <w:rsid w:val="EBCC7DFA"/>
    <w:rsid w:val="EBD3F959"/>
    <w:rsid w:val="EBDCAC0C"/>
    <w:rsid w:val="EBEFB620"/>
    <w:rsid w:val="EBF55045"/>
    <w:rsid w:val="EBFFD715"/>
    <w:rsid w:val="EC26B116"/>
    <w:rsid w:val="EC529303"/>
    <w:rsid w:val="EC5B3156"/>
    <w:rsid w:val="ECFB93A9"/>
    <w:rsid w:val="ECFFC1BC"/>
    <w:rsid w:val="ED75EE49"/>
    <w:rsid w:val="ED774470"/>
    <w:rsid w:val="ED7AFBEE"/>
    <w:rsid w:val="EDAFB6CC"/>
    <w:rsid w:val="EDF7CB03"/>
    <w:rsid w:val="EDFAC726"/>
    <w:rsid w:val="EDFFFF95"/>
    <w:rsid w:val="EE2EF6A4"/>
    <w:rsid w:val="EE36060A"/>
    <w:rsid w:val="EE6DAAD6"/>
    <w:rsid w:val="EE6EEA8E"/>
    <w:rsid w:val="EEB543DD"/>
    <w:rsid w:val="EEB58BC8"/>
    <w:rsid w:val="EEBF6B4D"/>
    <w:rsid w:val="EEDC8134"/>
    <w:rsid w:val="EEDDAFA9"/>
    <w:rsid w:val="EEDF48AF"/>
    <w:rsid w:val="EEDFD286"/>
    <w:rsid w:val="EEDFF1F3"/>
    <w:rsid w:val="EEECE951"/>
    <w:rsid w:val="EEF6DDD1"/>
    <w:rsid w:val="EEFA376A"/>
    <w:rsid w:val="EEFF9CFC"/>
    <w:rsid w:val="EF55BCC1"/>
    <w:rsid w:val="EF5D8547"/>
    <w:rsid w:val="EF751608"/>
    <w:rsid w:val="EF75491C"/>
    <w:rsid w:val="EF7E809E"/>
    <w:rsid w:val="EF952D2A"/>
    <w:rsid w:val="EF976821"/>
    <w:rsid w:val="EFACC0F6"/>
    <w:rsid w:val="EFB3869A"/>
    <w:rsid w:val="EFBF0A92"/>
    <w:rsid w:val="EFCF1136"/>
    <w:rsid w:val="EFD38ED8"/>
    <w:rsid w:val="EFDB1111"/>
    <w:rsid w:val="EFDBD3DC"/>
    <w:rsid w:val="EFDF58FD"/>
    <w:rsid w:val="EFDF6DC1"/>
    <w:rsid w:val="EFE65246"/>
    <w:rsid w:val="EFED3D57"/>
    <w:rsid w:val="EFEF64AC"/>
    <w:rsid w:val="EFEFEAB5"/>
    <w:rsid w:val="EFF8E120"/>
    <w:rsid w:val="EFFB0F58"/>
    <w:rsid w:val="EFFB3B17"/>
    <w:rsid w:val="EFFC60A1"/>
    <w:rsid w:val="EFFD0A71"/>
    <w:rsid w:val="EFFD8603"/>
    <w:rsid w:val="EFFE58AC"/>
    <w:rsid w:val="EFFF8ED1"/>
    <w:rsid w:val="EFFFAE3F"/>
    <w:rsid w:val="F0B5206E"/>
    <w:rsid w:val="F27E3D81"/>
    <w:rsid w:val="F29C680F"/>
    <w:rsid w:val="F2EB5C2C"/>
    <w:rsid w:val="F36664ED"/>
    <w:rsid w:val="F3AD8FC9"/>
    <w:rsid w:val="F3B32DA5"/>
    <w:rsid w:val="F3BD58D2"/>
    <w:rsid w:val="F3BF59A4"/>
    <w:rsid w:val="F3CE09DA"/>
    <w:rsid w:val="F3CFFD79"/>
    <w:rsid w:val="F3D7D4A0"/>
    <w:rsid w:val="F3DF844A"/>
    <w:rsid w:val="F3F1F8C7"/>
    <w:rsid w:val="F3FB4954"/>
    <w:rsid w:val="F3FF0FEF"/>
    <w:rsid w:val="F3FFCC55"/>
    <w:rsid w:val="F46E446E"/>
    <w:rsid w:val="F4DDB712"/>
    <w:rsid w:val="F4FF46BE"/>
    <w:rsid w:val="F4FFC58D"/>
    <w:rsid w:val="F533E7E2"/>
    <w:rsid w:val="F556CCC2"/>
    <w:rsid w:val="F5634E3C"/>
    <w:rsid w:val="F5772D5C"/>
    <w:rsid w:val="F5AFB0F2"/>
    <w:rsid w:val="F5CC0A43"/>
    <w:rsid w:val="F5CF1236"/>
    <w:rsid w:val="F5E14E2A"/>
    <w:rsid w:val="F5F69322"/>
    <w:rsid w:val="F5FD3E47"/>
    <w:rsid w:val="F5FF48F0"/>
    <w:rsid w:val="F675EBC9"/>
    <w:rsid w:val="F676402D"/>
    <w:rsid w:val="F67E6E2E"/>
    <w:rsid w:val="F6DF0EEC"/>
    <w:rsid w:val="F6F77CE1"/>
    <w:rsid w:val="F6FC8578"/>
    <w:rsid w:val="F6FF3D75"/>
    <w:rsid w:val="F6FF94A6"/>
    <w:rsid w:val="F71FA184"/>
    <w:rsid w:val="F73533D3"/>
    <w:rsid w:val="F73E938A"/>
    <w:rsid w:val="F75BB17A"/>
    <w:rsid w:val="F75FF7F2"/>
    <w:rsid w:val="F78FED4B"/>
    <w:rsid w:val="F79A750C"/>
    <w:rsid w:val="F79DF10A"/>
    <w:rsid w:val="F7AF4B04"/>
    <w:rsid w:val="F7AF700E"/>
    <w:rsid w:val="F7B5EDB2"/>
    <w:rsid w:val="F7D7E040"/>
    <w:rsid w:val="F7D90D22"/>
    <w:rsid w:val="F7DB3F89"/>
    <w:rsid w:val="F7DDC076"/>
    <w:rsid w:val="F7DFB0BE"/>
    <w:rsid w:val="F7E77155"/>
    <w:rsid w:val="F7EA115E"/>
    <w:rsid w:val="F7EEB1BF"/>
    <w:rsid w:val="F7F79850"/>
    <w:rsid w:val="F7FB83DD"/>
    <w:rsid w:val="F7FEBEFD"/>
    <w:rsid w:val="F7FF4A7D"/>
    <w:rsid w:val="F7FF971E"/>
    <w:rsid w:val="F7FFBB1C"/>
    <w:rsid w:val="F7FFF2EB"/>
    <w:rsid w:val="F88FF567"/>
    <w:rsid w:val="F8CF3A95"/>
    <w:rsid w:val="F8E33281"/>
    <w:rsid w:val="F98F4585"/>
    <w:rsid w:val="F9BD7016"/>
    <w:rsid w:val="F9BD89AF"/>
    <w:rsid w:val="F9BFFC92"/>
    <w:rsid w:val="F9C239A9"/>
    <w:rsid w:val="F9D7B3A5"/>
    <w:rsid w:val="F9DBE3C6"/>
    <w:rsid w:val="F9DFF0B1"/>
    <w:rsid w:val="F9FD3B54"/>
    <w:rsid w:val="F9FF0B73"/>
    <w:rsid w:val="F9FF2096"/>
    <w:rsid w:val="F9FF5901"/>
    <w:rsid w:val="F9FFD91A"/>
    <w:rsid w:val="FA738EAF"/>
    <w:rsid w:val="FA7F3960"/>
    <w:rsid w:val="FA9F7E21"/>
    <w:rsid w:val="FACB1484"/>
    <w:rsid w:val="FAD754E7"/>
    <w:rsid w:val="FADB3C1D"/>
    <w:rsid w:val="FAF51C84"/>
    <w:rsid w:val="FAF57EE6"/>
    <w:rsid w:val="FAFE5B3E"/>
    <w:rsid w:val="FAFF7A69"/>
    <w:rsid w:val="FB67D163"/>
    <w:rsid w:val="FB7B1659"/>
    <w:rsid w:val="FB7D9116"/>
    <w:rsid w:val="FB7ED014"/>
    <w:rsid w:val="FBB45682"/>
    <w:rsid w:val="FBB725D2"/>
    <w:rsid w:val="FBB78093"/>
    <w:rsid w:val="FBB7C1FC"/>
    <w:rsid w:val="FBB8C62A"/>
    <w:rsid w:val="FBBFA9AC"/>
    <w:rsid w:val="FBBFED52"/>
    <w:rsid w:val="FBDF5368"/>
    <w:rsid w:val="FBE1CD09"/>
    <w:rsid w:val="FBEDBF27"/>
    <w:rsid w:val="FBF51612"/>
    <w:rsid w:val="FBF68BDC"/>
    <w:rsid w:val="FBF7C00E"/>
    <w:rsid w:val="FBFA6D87"/>
    <w:rsid w:val="FBFE34E1"/>
    <w:rsid w:val="FBFED0DC"/>
    <w:rsid w:val="FBFF32DC"/>
    <w:rsid w:val="FBFF43F1"/>
    <w:rsid w:val="FBFFC4A2"/>
    <w:rsid w:val="FC43032B"/>
    <w:rsid w:val="FC4D3C73"/>
    <w:rsid w:val="FC6F75EA"/>
    <w:rsid w:val="FC7B0670"/>
    <w:rsid w:val="FCAD2FAB"/>
    <w:rsid w:val="FCEFD283"/>
    <w:rsid w:val="FCF73A2B"/>
    <w:rsid w:val="FCFD21D0"/>
    <w:rsid w:val="FD377B6D"/>
    <w:rsid w:val="FD37BF43"/>
    <w:rsid w:val="FD3F2745"/>
    <w:rsid w:val="FD5D39FB"/>
    <w:rsid w:val="FD5E3D2E"/>
    <w:rsid w:val="FD6D172A"/>
    <w:rsid w:val="FD6FD8F7"/>
    <w:rsid w:val="FD7FE082"/>
    <w:rsid w:val="FD9E2465"/>
    <w:rsid w:val="FDA9A15F"/>
    <w:rsid w:val="FDAFB251"/>
    <w:rsid w:val="FDB10F48"/>
    <w:rsid w:val="FDB607B5"/>
    <w:rsid w:val="FDB7BFC7"/>
    <w:rsid w:val="FDBFCA7E"/>
    <w:rsid w:val="FDDBB8AE"/>
    <w:rsid w:val="FDDD3725"/>
    <w:rsid w:val="FDDE0A94"/>
    <w:rsid w:val="FDE356F0"/>
    <w:rsid w:val="FDE77E69"/>
    <w:rsid w:val="FDEB274F"/>
    <w:rsid w:val="FDECB4F9"/>
    <w:rsid w:val="FDEF5D55"/>
    <w:rsid w:val="FDF40B62"/>
    <w:rsid w:val="FDF453EB"/>
    <w:rsid w:val="FDF790D3"/>
    <w:rsid w:val="FDF8FE14"/>
    <w:rsid w:val="FDF9B0A0"/>
    <w:rsid w:val="FDFBB1AC"/>
    <w:rsid w:val="FDFC21DE"/>
    <w:rsid w:val="FDFCB8F5"/>
    <w:rsid w:val="FDFD80D0"/>
    <w:rsid w:val="FDFF7921"/>
    <w:rsid w:val="FDFF85FB"/>
    <w:rsid w:val="FDFFC480"/>
    <w:rsid w:val="FE171C51"/>
    <w:rsid w:val="FE2BCC99"/>
    <w:rsid w:val="FE3BA9AE"/>
    <w:rsid w:val="FE525C60"/>
    <w:rsid w:val="FE681836"/>
    <w:rsid w:val="FE793D9A"/>
    <w:rsid w:val="FE7B2E56"/>
    <w:rsid w:val="FE7E1B0B"/>
    <w:rsid w:val="FE7F7192"/>
    <w:rsid w:val="FE7FD726"/>
    <w:rsid w:val="FE8D420D"/>
    <w:rsid w:val="FE8DF300"/>
    <w:rsid w:val="FE9F058C"/>
    <w:rsid w:val="FE9FC8A9"/>
    <w:rsid w:val="FEB3BD36"/>
    <w:rsid w:val="FEBD32C0"/>
    <w:rsid w:val="FEBF646D"/>
    <w:rsid w:val="FEC7ECB4"/>
    <w:rsid w:val="FED958BB"/>
    <w:rsid w:val="FEDA137F"/>
    <w:rsid w:val="FEDE01EB"/>
    <w:rsid w:val="FEDF53DA"/>
    <w:rsid w:val="FEEB20B2"/>
    <w:rsid w:val="FEEED840"/>
    <w:rsid w:val="FEEFF573"/>
    <w:rsid w:val="FEF7432F"/>
    <w:rsid w:val="FEF7DD7A"/>
    <w:rsid w:val="FEF86573"/>
    <w:rsid w:val="FEFAA527"/>
    <w:rsid w:val="FEFBB1CA"/>
    <w:rsid w:val="FEFBF5D3"/>
    <w:rsid w:val="FEFD67C5"/>
    <w:rsid w:val="FEFEA3C3"/>
    <w:rsid w:val="FEFF586A"/>
    <w:rsid w:val="FEFF89DF"/>
    <w:rsid w:val="FEFFF050"/>
    <w:rsid w:val="FEFFFC66"/>
    <w:rsid w:val="FF2E93E1"/>
    <w:rsid w:val="FF2F6766"/>
    <w:rsid w:val="FF3A9991"/>
    <w:rsid w:val="FF3EF6B7"/>
    <w:rsid w:val="FF3F1CD8"/>
    <w:rsid w:val="FF3FAA65"/>
    <w:rsid w:val="FF4F2988"/>
    <w:rsid w:val="FF5737FC"/>
    <w:rsid w:val="FF5798EF"/>
    <w:rsid w:val="FF5E4855"/>
    <w:rsid w:val="FF5FC879"/>
    <w:rsid w:val="FF6571EF"/>
    <w:rsid w:val="FF683974"/>
    <w:rsid w:val="FF6F08C3"/>
    <w:rsid w:val="FF6F8E3D"/>
    <w:rsid w:val="FF6FD205"/>
    <w:rsid w:val="FF7BBB66"/>
    <w:rsid w:val="FF7D2769"/>
    <w:rsid w:val="FF7D9F1F"/>
    <w:rsid w:val="FF7DE767"/>
    <w:rsid w:val="FF7E5159"/>
    <w:rsid w:val="FF7E64DE"/>
    <w:rsid w:val="FF7ED295"/>
    <w:rsid w:val="FF7EDC0A"/>
    <w:rsid w:val="FF7F8038"/>
    <w:rsid w:val="FF7FA34F"/>
    <w:rsid w:val="FF9B9814"/>
    <w:rsid w:val="FF9BE591"/>
    <w:rsid w:val="FF9E8E67"/>
    <w:rsid w:val="FF9F30CE"/>
    <w:rsid w:val="FFA7BF25"/>
    <w:rsid w:val="FFAE017B"/>
    <w:rsid w:val="FFAE9834"/>
    <w:rsid w:val="FFB1B972"/>
    <w:rsid w:val="FFB98DD9"/>
    <w:rsid w:val="FFBCDCA6"/>
    <w:rsid w:val="FFBEEFCB"/>
    <w:rsid w:val="FFBFBBE1"/>
    <w:rsid w:val="FFC5F487"/>
    <w:rsid w:val="FFCC5CA4"/>
    <w:rsid w:val="FFCD0FA8"/>
    <w:rsid w:val="FFD7F4E5"/>
    <w:rsid w:val="FFDD5ED4"/>
    <w:rsid w:val="FFDDBC5B"/>
    <w:rsid w:val="FFDE3789"/>
    <w:rsid w:val="FFDF2B61"/>
    <w:rsid w:val="FFDF4F7D"/>
    <w:rsid w:val="FFDF6CCD"/>
    <w:rsid w:val="FFDFA7F0"/>
    <w:rsid w:val="FFDFCF21"/>
    <w:rsid w:val="FFE48DF8"/>
    <w:rsid w:val="FFE9DF4F"/>
    <w:rsid w:val="FFEBCA9B"/>
    <w:rsid w:val="FFEDF75F"/>
    <w:rsid w:val="FFEF3826"/>
    <w:rsid w:val="FFEFB369"/>
    <w:rsid w:val="FFF31F90"/>
    <w:rsid w:val="FFF5E3CC"/>
    <w:rsid w:val="FFF65F64"/>
    <w:rsid w:val="FFF727AD"/>
    <w:rsid w:val="FFF74477"/>
    <w:rsid w:val="FFF79B2C"/>
    <w:rsid w:val="FFF7E565"/>
    <w:rsid w:val="FFF9CAD8"/>
    <w:rsid w:val="FFFA1050"/>
    <w:rsid w:val="FFFA446A"/>
    <w:rsid w:val="FFFB091E"/>
    <w:rsid w:val="FFFB77C6"/>
    <w:rsid w:val="FFFBC2F1"/>
    <w:rsid w:val="FFFBE859"/>
    <w:rsid w:val="FFFBF93C"/>
    <w:rsid w:val="FFFBFEE5"/>
    <w:rsid w:val="FFFC616C"/>
    <w:rsid w:val="FFFD2834"/>
    <w:rsid w:val="FFFD4310"/>
    <w:rsid w:val="FFFD8201"/>
    <w:rsid w:val="FFFD8D28"/>
    <w:rsid w:val="FFFD933D"/>
    <w:rsid w:val="FFFF0032"/>
    <w:rsid w:val="FFFF2723"/>
    <w:rsid w:val="FFFF5C94"/>
    <w:rsid w:val="FFFF93A7"/>
    <w:rsid w:val="FFFF9661"/>
    <w:rsid w:val="FFFFBD4E"/>
    <w:rsid w:val="FFFFBD79"/>
    <w:rsid w:val="FFFFC6A2"/>
    <w:rsid w:val="FFFFF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keepNext w:val="0"/>
      <w:keepLines w:val="0"/>
      <w:widowControl w:val="0"/>
      <w:suppressLineNumbers w:val="0"/>
      <w:spacing w:before="0" w:beforeLines="0" w:beforeAutospacing="0" w:after="0" w:afterLines="0" w:afterAutospacing="0" w:line="560" w:lineRule="exact"/>
      <w:ind w:left="0" w:right="0"/>
      <w:jc w:val="both"/>
    </w:pPr>
    <w:rPr>
      <w:rFonts w:ascii="Times New Roman" w:hAnsi="Times New Roman" w:eastAsia="仿宋" w:cs="Times New Roman"/>
      <w:sz w:val="32"/>
      <w:szCs w:val="24"/>
      <w:lang w:bidi="ar"/>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2674</Words>
  <Characters>3392</Characters>
  <Lines>1</Lines>
  <Paragraphs>1</Paragraphs>
  <TotalTime>9</TotalTime>
  <ScaleCrop>false</ScaleCrop>
  <LinksUpToDate>false</LinksUpToDate>
  <CharactersWithSpaces>3424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2023-05-27T01:45:00Z</dcterms:created>
  <dc:creator>clf</dc:creator>
  <cp:lastModifiedBy>Lammy L</cp:lastModifiedBy>
  <cp:lastPrinted>2024-06-29T02:16:00Z</cp:lastPrinted>
  <dcterms:modified xsi:type="dcterms:W3CDTF">2024-06-27T02:55:22Z</dcterms:modified>
  <dc:title>三亚市2024年义务教育阶段学校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3ECEDE1974964D3D8686A7BEDCD32CEA_13</vt:lpwstr>
  </property>
</Properties>
</file>