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pStyle w:val="4"/>
        <w:spacing w:line="500" w:lineRule="exact"/>
        <w:jc w:val="center"/>
        <w:rPr>
          <w:rFonts w:hint="eastAsia" w:ascii="方正小标宋简体" w:hAnsi="方正小标宋简体" w:eastAsia="方正小标宋简体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三亚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市公办中小学校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年教育部直属师范大学公费师范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毕业生供需见面招聘报名登记表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职业资格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等级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应聘学校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37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3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基本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2625" w:firstLineChars="125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学习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简历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主要工作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业绩和获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奖情况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</w:t>
            </w:r>
          </w:p>
          <w:p>
            <w:pPr>
              <w:pStyle w:val="4"/>
              <w:adjustRightInd w:val="0"/>
              <w:snapToGrid w:val="0"/>
              <w:jc w:val="center"/>
              <w:rPr>
                <w:bCs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（签章）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/>
                <w:bCs/>
                <w:szCs w:val="2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4"/>
              <w:adjustRightInd w:val="0"/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</w:rPr>
              <w:t>应聘者签名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line="50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备注：此表一式二份，资格审查后交给市教育局，录用后返回一份给受聘者。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70534"/>
    <w:rsid w:val="3E5069AC"/>
    <w:rsid w:val="4D6FD4A2"/>
    <w:rsid w:val="586540A1"/>
    <w:rsid w:val="B5F70534"/>
    <w:rsid w:val="E79DE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">
    <w:name w:val="标题 New"/>
    <w:basedOn w:val="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2023-01-30T12:52:00Z</dcterms:created>
  <dc:creator>小慢慢</dc:creator>
  <cp:lastModifiedBy>user</cp:lastModifiedBy>
  <dcterms:modified xsi:type="dcterms:W3CDTF">2026-01-20T16:40:24Z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DDADB39C389CF37A106CD66362AF8487</vt:lpwstr>
  </property>
</Properties>
</file>