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B36D">
      <w:pPr>
        <w:pStyle w:val="6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579B1F8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574B4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三亚市教育局2026年面向社会第二次公开（考核）招聘教职工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”的考生，报考岗位名称为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报考单位为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将提前认真阅读招聘单位发布的相关招考信息及报名要求。如若进入笔试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环节，承诺在考试过程中自觉遵守考试规定，提前做好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试准备工作。若有违反考试有关规定，则自愿接受取消成绩，并取消考试资格等相关处理。</w:t>
      </w:r>
    </w:p>
    <w:p w14:paraId="00C9C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2EFD7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 w14:paraId="4214A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二、自觉服从考试组织管理部门的统一安排，接受网上笔试系统的监测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，服从考务工作人员的调剂、监督、检查和管理。</w:t>
      </w:r>
    </w:p>
    <w:p w14:paraId="06954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三、自觉遵守考试纪律、考试规则。诚信考试，不会出现替考、抄写、使用手机传递考试相关信息等作弊行为。</w:t>
      </w:r>
    </w:p>
    <w:p w14:paraId="2CD280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四、不是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失信被执行人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（人民法院通过司法程序认定）。</w:t>
      </w:r>
    </w:p>
    <w:p w14:paraId="6802C76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593C18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5B002A0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B0FF5A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34A71E8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632210BD">
      <w:pPr>
        <w:spacing w:line="560" w:lineRule="exact"/>
        <w:ind w:left="5600" w:right="420" w:hanging="5600" w:hangingChars="175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B2C2D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92D5E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C4E2E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60CF7B">
      <w:pPr>
        <w:spacing w:line="560" w:lineRule="exact"/>
        <w:ind w:left="5600" w:right="420" w:hanging="5600" w:hangingChars="175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考生签名（加盖指模）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346E667">
      <w:pPr>
        <w:spacing w:line="560" w:lineRule="exact"/>
        <w:ind w:right="42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4E0EB5-FF2E-45BA-8744-717D909EE3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E469090-75DE-4128-AEE9-CE5B22B38A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A8B944-B9B3-44F4-87E8-606C68C560A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E40B2">
    <w:pPr>
      <w:pStyle w:val="6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22E7A02"/>
    <w:rsid w:val="058A4850"/>
    <w:rsid w:val="05DC7403"/>
    <w:rsid w:val="076F5347"/>
    <w:rsid w:val="084367D4"/>
    <w:rsid w:val="08AF5C17"/>
    <w:rsid w:val="09683F94"/>
    <w:rsid w:val="0DC14423"/>
    <w:rsid w:val="0EDA1126"/>
    <w:rsid w:val="0F9C2A78"/>
    <w:rsid w:val="10DE3DE3"/>
    <w:rsid w:val="11877731"/>
    <w:rsid w:val="11E626AA"/>
    <w:rsid w:val="14E135FC"/>
    <w:rsid w:val="15E5B021"/>
    <w:rsid w:val="16D25A3E"/>
    <w:rsid w:val="181C6278"/>
    <w:rsid w:val="1A8D67EE"/>
    <w:rsid w:val="1B4F7989"/>
    <w:rsid w:val="1B666609"/>
    <w:rsid w:val="1D291FE4"/>
    <w:rsid w:val="1E540D9D"/>
    <w:rsid w:val="1F614596"/>
    <w:rsid w:val="2110329F"/>
    <w:rsid w:val="212E1977"/>
    <w:rsid w:val="21AB121A"/>
    <w:rsid w:val="228D0920"/>
    <w:rsid w:val="25E22D30"/>
    <w:rsid w:val="263D1965"/>
    <w:rsid w:val="298F4F7D"/>
    <w:rsid w:val="29E713BB"/>
    <w:rsid w:val="2A0968BD"/>
    <w:rsid w:val="2B170B2B"/>
    <w:rsid w:val="2C25151B"/>
    <w:rsid w:val="2C4402A1"/>
    <w:rsid w:val="2D236108"/>
    <w:rsid w:val="2DFE0923"/>
    <w:rsid w:val="31651DD9"/>
    <w:rsid w:val="336E3E55"/>
    <w:rsid w:val="341D1EA7"/>
    <w:rsid w:val="35226404"/>
    <w:rsid w:val="35677081"/>
    <w:rsid w:val="36782475"/>
    <w:rsid w:val="370E4123"/>
    <w:rsid w:val="386A1153"/>
    <w:rsid w:val="38DE382B"/>
    <w:rsid w:val="39407935"/>
    <w:rsid w:val="3BBC60A6"/>
    <w:rsid w:val="3C841BC6"/>
    <w:rsid w:val="3CAA23A2"/>
    <w:rsid w:val="3E686071"/>
    <w:rsid w:val="3EC62D97"/>
    <w:rsid w:val="3FA94B27"/>
    <w:rsid w:val="3FAC7299"/>
    <w:rsid w:val="3FB95FF0"/>
    <w:rsid w:val="415C5150"/>
    <w:rsid w:val="41DA31F3"/>
    <w:rsid w:val="43DE722F"/>
    <w:rsid w:val="443273CD"/>
    <w:rsid w:val="44A0043A"/>
    <w:rsid w:val="44ED72D0"/>
    <w:rsid w:val="47E6325C"/>
    <w:rsid w:val="482254E2"/>
    <w:rsid w:val="482F7BFF"/>
    <w:rsid w:val="48FD385A"/>
    <w:rsid w:val="496D7508"/>
    <w:rsid w:val="4A947650"/>
    <w:rsid w:val="4B160C5E"/>
    <w:rsid w:val="4B3D3C09"/>
    <w:rsid w:val="4E711AAD"/>
    <w:rsid w:val="4EDC0B18"/>
    <w:rsid w:val="4F732269"/>
    <w:rsid w:val="4F7834D0"/>
    <w:rsid w:val="50596AB5"/>
    <w:rsid w:val="51ED74CF"/>
    <w:rsid w:val="52305B9C"/>
    <w:rsid w:val="5233653E"/>
    <w:rsid w:val="53E85A1D"/>
    <w:rsid w:val="54DF48F7"/>
    <w:rsid w:val="556F4EFB"/>
    <w:rsid w:val="566B44F9"/>
    <w:rsid w:val="567C0AAC"/>
    <w:rsid w:val="570F13F9"/>
    <w:rsid w:val="5740277D"/>
    <w:rsid w:val="57A47FC2"/>
    <w:rsid w:val="59012EF2"/>
    <w:rsid w:val="59602F85"/>
    <w:rsid w:val="598D29D8"/>
    <w:rsid w:val="59EC23DC"/>
    <w:rsid w:val="5A9D4B69"/>
    <w:rsid w:val="5AFD55A4"/>
    <w:rsid w:val="5B4F0668"/>
    <w:rsid w:val="5EB74948"/>
    <w:rsid w:val="5EB95FA9"/>
    <w:rsid w:val="5F103E8F"/>
    <w:rsid w:val="5F3567E2"/>
    <w:rsid w:val="5FC81D23"/>
    <w:rsid w:val="601833F8"/>
    <w:rsid w:val="60FB9DF5"/>
    <w:rsid w:val="616B2988"/>
    <w:rsid w:val="62061579"/>
    <w:rsid w:val="65CE261F"/>
    <w:rsid w:val="668E5CC4"/>
    <w:rsid w:val="66E932E9"/>
    <w:rsid w:val="67595B6D"/>
    <w:rsid w:val="68FE5D0E"/>
    <w:rsid w:val="69353E13"/>
    <w:rsid w:val="69487B12"/>
    <w:rsid w:val="69956792"/>
    <w:rsid w:val="6BB42046"/>
    <w:rsid w:val="6BD3342E"/>
    <w:rsid w:val="6F543B67"/>
    <w:rsid w:val="6F6F4781"/>
    <w:rsid w:val="70480FAF"/>
    <w:rsid w:val="71836742"/>
    <w:rsid w:val="71B763EC"/>
    <w:rsid w:val="71EC49F8"/>
    <w:rsid w:val="71FE7981"/>
    <w:rsid w:val="721400EA"/>
    <w:rsid w:val="72B14186"/>
    <w:rsid w:val="72C24822"/>
    <w:rsid w:val="731D8B33"/>
    <w:rsid w:val="7348337C"/>
    <w:rsid w:val="744F05AC"/>
    <w:rsid w:val="7510653F"/>
    <w:rsid w:val="777D993E"/>
    <w:rsid w:val="784D2936"/>
    <w:rsid w:val="79C478F8"/>
    <w:rsid w:val="7A281C38"/>
    <w:rsid w:val="7DAD03A0"/>
    <w:rsid w:val="7EF688D7"/>
    <w:rsid w:val="BDFB1F14"/>
    <w:rsid w:val="F69C71B2"/>
    <w:rsid w:val="F87AAB07"/>
    <w:rsid w:val="FBEF47A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793</Words>
  <Characters>827</Characters>
  <Lines>5</Lines>
  <Paragraphs>1</Paragraphs>
  <TotalTime>4</TotalTime>
  <ScaleCrop>false</ScaleCrop>
  <LinksUpToDate>false</LinksUpToDate>
  <CharactersWithSpaces>894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2021-10-13T01:10:00Z</dcterms:created>
  <dc:creator>黄瑞金</dc:creator>
  <cp:lastModifiedBy>海南新珠江人力</cp:lastModifiedBy>
  <cp:lastPrinted>2021-10-13T01:09:00Z</cp:lastPrinted>
  <dcterms:modified xsi:type="dcterms:W3CDTF">2026-07-14T08:27:13Z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70C4F34E8BC58A6D6441146A052D9953</vt:lpwstr>
  </property>
  <property fmtid="{D5CDD505-2E9C-101B-9397-08002B2CF9AE}" pid="4" name="KSOTemplateDocerSaveRecord">
    <vt:lpwstr>eyJoZGlkIjoiYzI2ODBmNjcyNTUyMmM0MzJiMjEzN2JjNmQ5ZGE3MmUiLCJ1c2VySWQiOiIxMTY2NDk1NTI4In0=</vt:lpwstr>
  </property>
</Properties>
</file>